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FC3" w:rsidRPr="003F0E16" w:rsidRDefault="00D02FC3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bookmarkStart w:id="2" w:name="_GoBack"/>
      <w:bookmarkEnd w:id="2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Pr="003F0E16">
        <w:rPr>
          <w:rFonts w:ascii="方正小标宋简体" w:eastAsia="方正小标宋简体"/>
          <w:b w:val="0"/>
          <w:sz w:val="36"/>
          <w:szCs w:val="36"/>
        </w:rPr>
        <w:t>201</w:t>
      </w:r>
      <w:r>
        <w:rPr>
          <w:rFonts w:ascii="方正小标宋简体" w:eastAsia="方正小标宋简体"/>
          <w:b w:val="0"/>
          <w:sz w:val="36"/>
          <w:szCs w:val="36"/>
        </w:rPr>
        <w:t>6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年</w:t>
      </w:r>
      <w:r>
        <w:rPr>
          <w:rFonts w:ascii="方正小标宋简体" w:eastAsia="方正小标宋简体" w:hint="eastAsia"/>
          <w:b w:val="0"/>
          <w:sz w:val="36"/>
          <w:szCs w:val="36"/>
        </w:rPr>
        <w:t>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D02FC3" w:rsidRPr="009A080C" w:rsidRDefault="00D02FC3" w:rsidP="00494740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神经内科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78"/>
        <w:gridCol w:w="3474"/>
        <w:gridCol w:w="720"/>
        <w:gridCol w:w="4680"/>
        <w:gridCol w:w="4481"/>
      </w:tblGrid>
      <w:tr w:rsidR="00D02FC3" w:rsidRPr="00EC4B4C" w:rsidTr="00AB52FE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B327FA" w:rsidRDefault="00D02FC3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B327FA" w:rsidRDefault="00D02FC3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B327FA" w:rsidRDefault="00D02FC3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B327FA" w:rsidRDefault="00D02FC3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B327FA" w:rsidRDefault="00D02FC3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60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60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smartTag w:uri="urn:schemas-microsoft-com:office:smarttags" w:element="chmetcnv">
              <w:smartTagPr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10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smartTag w:uri="urn:schemas-microsoft-com:office:smarttags" w:element="chmetcnv">
              <w:smartTagPr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smartTag w:uri="urn:schemas-microsoft-com:office:smarttags" w:element="chmetcnv">
              <w:smartTagPr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smartTag w:uri="urn:schemas-microsoft-com:office:smarttags" w:element="chmetcnv">
              <w:smartTagPr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4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D02FC3" w:rsidRPr="00EC4B4C" w:rsidTr="00AB52FE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799A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799A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 w:rsidRPr="008A799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0.4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省级重点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分，市级重点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，省级项目每增加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分，市级项目每增加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分，市级累积不超过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分以下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分，中文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分一篇，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副高以上职称的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课题参照带头人标准，得分文章课题各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250733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250733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02FC3" w:rsidRPr="00EC4B4C" w:rsidTr="00AB52FE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250733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250733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250733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250733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6F6937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D02FC3" w:rsidRPr="00EC4B4C" w:rsidTr="00AB52FE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FA7D3A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D02FC3" w:rsidRPr="00EC4B4C" w:rsidTr="00AB52FE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FA7D3A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D02FC3" w:rsidRPr="00EC4B4C" w:rsidTr="00AB52FE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D02FC3" w:rsidRPr="00EC4B4C" w:rsidTr="00AB52FE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A8002E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D02FC3" w:rsidRPr="00EC4B4C" w:rsidTr="00AB52FE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D02FC3" w:rsidRPr="00EC4B4C" w:rsidTr="00AB52FE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D02FC3" w:rsidRPr="00A416CF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D02FC3" w:rsidRPr="00A416CF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病种覆盖评估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Default="00D02FC3" w:rsidP="00AB52F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脑血管病（缺血、出血、静脉），感染性疾病（病毒、结核、霉脑），免疫性疾病（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MG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MS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变性性疾病（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MSA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PD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、痴呆）、周围性神经病（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GBS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、面瘫）、癫痫的比例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F3486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少一大类扣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分，少一小项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D02FC3" w:rsidRPr="00EC4B4C" w:rsidTr="00AB52FE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D02FC3" w:rsidRPr="00EC4B4C" w:rsidTr="00AB52FE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D02FC3" w:rsidRPr="00EC4B4C" w:rsidTr="00AB52FE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终止评审。比例≥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D02FC3" w:rsidRPr="00EC4B4C" w:rsidTr="00AB52FE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D02FC3" w:rsidRPr="00EC4B4C" w:rsidTr="00AB52FE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Del="00A82CF2" w:rsidRDefault="00D02FC3" w:rsidP="00AB52F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质量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至少出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50%,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F47DD1" w:rsidRDefault="00D02FC3" w:rsidP="00AB52FE">
            <w:pPr>
              <w:rPr>
                <w:rFonts w:asci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02FC3" w:rsidRPr="00EC4B4C" w:rsidTr="00AB52FE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武汉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，地级市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D02FC3" w:rsidRPr="00C44131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，国家级前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5,3,1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，市级前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；中华医学会系列杂志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率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D02FC3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</w:t>
            </w: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D02FC3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FC3" w:rsidRPr="008A6027" w:rsidRDefault="00D02FC3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,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D02FC3" w:rsidRPr="005E068F" w:rsidRDefault="00D02FC3" w:rsidP="00812F17">
      <w:pPr>
        <w:rPr>
          <w:rFonts w:ascii="宋体"/>
          <w:sz w:val="24"/>
        </w:rPr>
      </w:pPr>
      <w:r w:rsidRPr="000E6F3A">
        <w:rPr>
          <w:rFonts w:ascii="宋体" w:hAnsi="宋体" w:hint="eastAsia"/>
          <w:sz w:val="24"/>
        </w:rPr>
        <w:t>注：总分</w:t>
      </w:r>
      <w:r w:rsidRPr="000E6F3A">
        <w:rPr>
          <w:rFonts w:ascii="宋体" w:hAnsi="宋体"/>
          <w:sz w:val="24"/>
        </w:rPr>
        <w:t>1000</w:t>
      </w:r>
      <w:r w:rsidRPr="000E6F3A">
        <w:rPr>
          <w:rFonts w:ascii="宋体" w:hAnsi="宋体" w:hint="eastAsia"/>
          <w:sz w:val="24"/>
        </w:rPr>
        <w:t>分。每项得分不得超过标准分，扣分以扣完标准分为止。</w:t>
      </w:r>
    </w:p>
    <w:p w:rsidR="00D02FC3" w:rsidRPr="00812F17" w:rsidRDefault="00D02FC3"/>
    <w:sectPr w:rsidR="00D02FC3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3C0" w:rsidRDefault="00C703C0" w:rsidP="00812F17">
      <w:r>
        <w:separator/>
      </w:r>
    </w:p>
  </w:endnote>
  <w:endnote w:type="continuationSeparator" w:id="0">
    <w:p w:rsidR="00C703C0" w:rsidRDefault="00C703C0" w:rsidP="0081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3C0" w:rsidRDefault="00C703C0" w:rsidP="00812F17">
      <w:r>
        <w:separator/>
      </w:r>
    </w:p>
  </w:footnote>
  <w:footnote w:type="continuationSeparator" w:id="0">
    <w:p w:rsidR="00C703C0" w:rsidRDefault="00C703C0" w:rsidP="00812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F17"/>
    <w:rsid w:val="00095907"/>
    <w:rsid w:val="000B1E41"/>
    <w:rsid w:val="000D1AE1"/>
    <w:rsid w:val="000E6F3A"/>
    <w:rsid w:val="00143B35"/>
    <w:rsid w:val="001611BF"/>
    <w:rsid w:val="00193253"/>
    <w:rsid w:val="0022756A"/>
    <w:rsid w:val="00250733"/>
    <w:rsid w:val="00265641"/>
    <w:rsid w:val="00395046"/>
    <w:rsid w:val="003C395A"/>
    <w:rsid w:val="003F0E16"/>
    <w:rsid w:val="00494740"/>
    <w:rsid w:val="005E068F"/>
    <w:rsid w:val="00611266"/>
    <w:rsid w:val="006516F2"/>
    <w:rsid w:val="00676AFD"/>
    <w:rsid w:val="006F6937"/>
    <w:rsid w:val="00700BE0"/>
    <w:rsid w:val="007310A0"/>
    <w:rsid w:val="007460FF"/>
    <w:rsid w:val="007E3AF2"/>
    <w:rsid w:val="00811154"/>
    <w:rsid w:val="00812F17"/>
    <w:rsid w:val="00812F24"/>
    <w:rsid w:val="008807EA"/>
    <w:rsid w:val="008A6027"/>
    <w:rsid w:val="008A799A"/>
    <w:rsid w:val="00927AF4"/>
    <w:rsid w:val="009A080C"/>
    <w:rsid w:val="00A0430D"/>
    <w:rsid w:val="00A416CF"/>
    <w:rsid w:val="00A8002E"/>
    <w:rsid w:val="00A82CF2"/>
    <w:rsid w:val="00AB52FE"/>
    <w:rsid w:val="00B327FA"/>
    <w:rsid w:val="00B60060"/>
    <w:rsid w:val="00B716F0"/>
    <w:rsid w:val="00B80007"/>
    <w:rsid w:val="00BD1AD9"/>
    <w:rsid w:val="00C44131"/>
    <w:rsid w:val="00C703C0"/>
    <w:rsid w:val="00C72F9E"/>
    <w:rsid w:val="00D02FC3"/>
    <w:rsid w:val="00DC6639"/>
    <w:rsid w:val="00E64EA5"/>
    <w:rsid w:val="00EB61C1"/>
    <w:rsid w:val="00EC4B4C"/>
    <w:rsid w:val="00EF2151"/>
    <w:rsid w:val="00F036A1"/>
    <w:rsid w:val="00F34867"/>
    <w:rsid w:val="00F47DD1"/>
    <w:rsid w:val="00F74663"/>
    <w:rsid w:val="00FA7D3A"/>
    <w:rsid w:val="00FF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01A8CD1-7C10-4F79-86AE-C81FC6DB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12F1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12F1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12F17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link w:val="a5"/>
    <w:uiPriority w:val="99"/>
    <w:locked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rsid w:val="00395046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B508A9"/>
    <w:rPr>
      <w:rFonts w:ascii="Times New Roman" w:hAnsi="Times New Roman"/>
      <w:sz w:val="0"/>
      <w:szCs w:val="0"/>
    </w:rPr>
  </w:style>
  <w:style w:type="character" w:styleId="a7">
    <w:name w:val="annotation reference"/>
    <w:uiPriority w:val="99"/>
    <w:semiHidden/>
    <w:rsid w:val="00F036A1"/>
    <w:rPr>
      <w:rFonts w:cs="Times New Roman"/>
      <w:sz w:val="21"/>
      <w:szCs w:val="21"/>
    </w:rPr>
  </w:style>
  <w:style w:type="paragraph" w:styleId="a8">
    <w:name w:val="annotation text"/>
    <w:basedOn w:val="a"/>
    <w:link w:val="Char3"/>
    <w:uiPriority w:val="99"/>
    <w:semiHidden/>
    <w:rsid w:val="00F036A1"/>
    <w:pPr>
      <w:jc w:val="left"/>
    </w:pPr>
  </w:style>
  <w:style w:type="character" w:customStyle="1" w:styleId="Char3">
    <w:name w:val="批注文字 Char"/>
    <w:link w:val="a8"/>
    <w:uiPriority w:val="99"/>
    <w:semiHidden/>
    <w:rsid w:val="00B508A9"/>
    <w:rPr>
      <w:rFonts w:ascii="Times New Roman" w:hAnsi="Times New Roman"/>
      <w:szCs w:val="24"/>
    </w:rPr>
  </w:style>
  <w:style w:type="paragraph" w:styleId="a9">
    <w:name w:val="annotation subject"/>
    <w:basedOn w:val="a8"/>
    <w:next w:val="a8"/>
    <w:link w:val="Char4"/>
    <w:uiPriority w:val="99"/>
    <w:semiHidden/>
    <w:rsid w:val="00F036A1"/>
    <w:rPr>
      <w:b/>
      <w:bCs/>
    </w:rPr>
  </w:style>
  <w:style w:type="character" w:customStyle="1" w:styleId="Char4">
    <w:name w:val="批注主题 Char"/>
    <w:link w:val="a9"/>
    <w:uiPriority w:val="99"/>
    <w:semiHidden/>
    <w:rsid w:val="00B508A9"/>
    <w:rPr>
      <w:rFonts w:ascii="Times New Roman" w:hAnsi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1076</Words>
  <Characters>6137</Characters>
  <Application>Microsoft Office Word</Application>
  <DocSecurity>0</DocSecurity>
  <Lines>51</Lines>
  <Paragraphs>14</Paragraphs>
  <ScaleCrop>false</ScaleCrop>
  <Company/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RR</cp:lastModifiedBy>
  <cp:revision>36</cp:revision>
  <dcterms:created xsi:type="dcterms:W3CDTF">2016-03-23T03:31:00Z</dcterms:created>
  <dcterms:modified xsi:type="dcterms:W3CDTF">2016-04-08T09:05:00Z</dcterms:modified>
</cp:coreProperties>
</file>