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A2D3F" w14:textId="77777777"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湖北省201</w:t>
      </w:r>
      <w:r w:rsidR="009F3982">
        <w:rPr>
          <w:rFonts w:ascii="方正小标宋简体" w:eastAsia="方正小标宋简体" w:hint="eastAsia"/>
          <w:b w:val="0"/>
          <w:sz w:val="36"/>
          <w:szCs w:val="36"/>
        </w:rPr>
        <w:t>6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年</w:t>
      </w:r>
      <w:r w:rsidR="009F3982">
        <w:rPr>
          <w:rFonts w:ascii="方正小标宋简体" w:eastAsia="方正小标宋简体" w:hint="eastAsia"/>
          <w:b w:val="0"/>
          <w:sz w:val="36"/>
          <w:szCs w:val="36"/>
        </w:rPr>
        <w:t>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14:paraId="40769557" w14:textId="77777777" w:rsidR="00812F17" w:rsidRPr="009A080C" w:rsidRDefault="00812F17" w:rsidP="009F3982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9F3982">
        <w:rPr>
          <w:rFonts w:ascii="仿宋_GB2312" w:eastAsia="仿宋_GB2312" w:hAnsi="宋体" w:hint="eastAsia"/>
          <w:bCs/>
          <w:spacing w:val="20"/>
          <w:sz w:val="28"/>
          <w:szCs w:val="28"/>
        </w:rPr>
        <w:t>消化内科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14:paraId="5484E7A0" w14:textId="77777777" w:rsidTr="00726C22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C0113" w14:textId="77777777" w:rsidR="00812F17" w:rsidRPr="00B327FA" w:rsidRDefault="00812F17" w:rsidP="00726C2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200E8" w14:textId="77777777" w:rsidR="00812F17" w:rsidRPr="00B327FA" w:rsidRDefault="00812F17" w:rsidP="00726C2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9974C" w14:textId="77777777" w:rsidR="00812F17" w:rsidRPr="00B327FA" w:rsidRDefault="00812F17" w:rsidP="00726C2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E48B4" w14:textId="77777777" w:rsidR="00812F17" w:rsidRPr="00B327FA" w:rsidRDefault="00812F17" w:rsidP="00726C2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7F23D" w14:textId="77777777" w:rsidR="00812F17" w:rsidRPr="00B327FA" w:rsidRDefault="00812F17" w:rsidP="00726C2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14:paraId="7CC76E9E" w14:textId="77777777" w:rsidTr="00726C2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B6BA5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6A36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7988329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14:paraId="790981D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277C4DA9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BAF4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0888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14:paraId="5C72199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14:paraId="204D072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17633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51F5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07D4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33F3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14:paraId="1915857E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C26D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2A9C6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02D1D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F5C6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864A2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981CE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14:paraId="4831AFF3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AEFB7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F1725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BA42E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96643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901E6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EA14ED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14:paraId="097865ED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7E4C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940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14:paraId="53EEE18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14:paraId="0E4EE418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11D5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1FB4B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660649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C04F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14:paraId="41269D5E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14:paraId="016FF6BE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14:paraId="3F599776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14:paraId="6B146BC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14:paraId="3AD0EB8D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EAEF7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F1952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F4BD62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230DE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98D70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</w:t>
            </w:r>
            <w:bookmarkStart w:id="2" w:name="_GoBack"/>
            <w:bookmarkEnd w:id="2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3E4E4" w14:textId="377C8CA8" w:rsidR="00812F17" w:rsidRPr="008A6027" w:rsidRDefault="00812F17" w:rsidP="00AE0F1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AE0F1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</w:t>
            </w:r>
            <w:r w:rsidR="00AE0F1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张扣1分</w:t>
            </w:r>
          </w:p>
        </w:tc>
      </w:tr>
      <w:tr w:rsidR="00812F17" w:rsidRPr="00EC4B4C" w14:paraId="427DC86D" w14:textId="77777777" w:rsidTr="00726C22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E9493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A269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97021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8E02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FC65A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3981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812F17" w:rsidRPr="00EC4B4C" w14:paraId="3CBF609B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EC7E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8B02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14:paraId="7E19C48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14:paraId="3D94F6B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885CC" w14:textId="402CE2B9" w:rsidR="00812F17" w:rsidRPr="008A6027" w:rsidRDefault="00812F17" w:rsidP="00AE0F1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</w:t>
            </w:r>
            <w:r w:rsidR="00AE0F1C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19E0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D75D5D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579D2" w14:textId="150296F2" w:rsidR="00812F17" w:rsidRPr="008A6027" w:rsidRDefault="00812F17" w:rsidP="00EE7E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 w:rsidR="00EE7E5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6A57F867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E9E2B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A659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8EC30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59B11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BE6BF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0015F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14:paraId="7FBCF258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E1666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349B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02E26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74FE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0500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B7FA8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14:paraId="6C6B682D" w14:textId="77777777" w:rsidTr="00726C22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A218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49A9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3BAAA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EEF6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1AFAC6" w14:textId="77777777" w:rsidR="00726C22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  <w:p w14:paraId="0E026237" w14:textId="6E20CB94" w:rsidR="00812F17" w:rsidRPr="00726C22" w:rsidRDefault="00726C22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可开展消化道疾病影像学和介入学诊断与治疗，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满足</w:t>
            </w:r>
            <w:r w:rsidR="00520DC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《项目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指南</w:t>
            </w:r>
            <w:r w:rsidR="00520DC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》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要求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E82C5" w14:textId="1A362A29" w:rsidR="00726C22" w:rsidRPr="00726C22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1194B536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8716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74057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14:paraId="5E01855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14:paraId="7B65F4E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725ED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D859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A0A9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5AAC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14:paraId="43245E48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89F4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3254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BA27B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92EBF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3B4C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A2F46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5E6C1C5E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1BF6E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9BF8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6168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A38F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931D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A6046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77A81047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89322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56644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2BF4D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81EB4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CCC4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A4A70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812F17" w:rsidRPr="00EC4B4C" w14:paraId="581375D9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56D1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75B4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35B505" w14:textId="77777777" w:rsidR="00812F1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026E4ED2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28523" w14:textId="77777777" w:rsidR="00812F17" w:rsidRPr="008A799A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A6810" w14:textId="77777777" w:rsidR="00812F17" w:rsidRPr="008A799A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6D7D9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；1名病人护理级别和病情不相符扣5分；1名护士对优质护理服务有关内涵不清楚扣5分</w:t>
            </w:r>
          </w:p>
        </w:tc>
      </w:tr>
      <w:tr w:rsidR="00812F17" w:rsidRPr="00EC4B4C" w14:paraId="03D368F2" w14:textId="77777777" w:rsidTr="00726C2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9CF3C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FF88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D01C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9B00B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0BE9FCBB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DC24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C44BF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1EA2C82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14:paraId="65E4507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EF9AB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0FC5E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93F0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42B9D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812F17" w:rsidRPr="00EC4B4C" w14:paraId="0985EC04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914B7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097458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1B77F" w14:textId="77777777" w:rsidR="0016349B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</w:t>
            </w:r>
          </w:p>
          <w:p w14:paraId="3CC11276" w14:textId="408EDFBA" w:rsidR="00812F17" w:rsidRPr="008A6027" w:rsidRDefault="00812F17" w:rsidP="00520DC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520DC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DFF1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F5D50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B7EA2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14:paraId="5382823F" w14:textId="77777777" w:rsidTr="00726C22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BFCC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DB91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2437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B2976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71160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126A3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14:paraId="400FB141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CB8DDE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0E557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18B9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45BF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92392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664FCA" w14:textId="43D1569D" w:rsidR="00812F17" w:rsidRPr="008A6027" w:rsidRDefault="00812F17" w:rsidP="0016349B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  <w:r w:rsidR="0016349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；有SCI论文1篇得满分，权威期刊发表论文2篇得满分</w:t>
            </w:r>
          </w:p>
        </w:tc>
      </w:tr>
      <w:tr w:rsidR="00812F17" w:rsidRPr="00EC4B4C" w14:paraId="1D156154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FDF4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5B0B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388A057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14:paraId="2201B3E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E70F1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F9BD9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ACCEB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841B3B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14:paraId="1FFF53E9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3A48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B1CFE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640939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C2BE74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12D73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96F4A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14:paraId="1280B9FA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2C5F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0A68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0C203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4FBF70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6FF712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6616AD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42B2B694" w14:textId="77777777" w:rsidTr="00726C22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B581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FC4B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C9C631" w14:textId="043BDFB8" w:rsidR="00812F17" w:rsidRPr="008A6027" w:rsidRDefault="00812F17" w:rsidP="0016349B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 w:rsidRPr="008A6027" w:rsidDel="00C72F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 w:rsidR="0016349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发表论文</w:t>
            </w:r>
            <w:r w:rsidR="0016349B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至少1篇（统计源期刊以上）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5245C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0C01A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687C0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14:paraId="52FE7BBC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31FD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B926F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14:paraId="7717A8F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14:paraId="61BAF00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5B9697E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E599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CF426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2653E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2EBD8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217B6443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B2F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7752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59D87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9076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DDF9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6C61F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812F17" w:rsidRPr="00EC4B4C" w14:paraId="4D81719D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21F6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3A993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13B52F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A916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8371D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73D8F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14:paraId="20093222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F065A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7CA4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7B1C8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8BEAA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697F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16DA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812F17" w:rsidRPr="00EC4B4C" w14:paraId="4A0CEC90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5033E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A208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14:paraId="11EF1EC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1D7BBD0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FE3D4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4028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1A599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AAD08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14:paraId="0CF76F14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C364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1B96E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7872C8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D8473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30B35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5BF5F4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812F17" w:rsidRPr="00EC4B4C" w14:paraId="47D75FE1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D192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6A9A3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AA76B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9ECD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F5562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B7EAB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812F17" w:rsidRPr="00EC4B4C" w14:paraId="3A06E265" w14:textId="77777777" w:rsidTr="00726C22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61AF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C4987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14:paraId="241921C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14:paraId="7331E3B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A29E4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25E912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B17D3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DF403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14:paraId="73FA57D8" w14:textId="77777777" w:rsidTr="00726C22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28053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D2EF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DF18EA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CB8D6B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D157F" w14:textId="77777777" w:rsidR="00812F17" w:rsidRPr="00250733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E5187" w14:textId="77777777" w:rsidR="00812F17" w:rsidRPr="00250733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14:paraId="738F3F2A" w14:textId="77777777" w:rsidTr="00726C2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900D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190E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1614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8E062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67E1496C" w14:textId="77777777" w:rsidTr="00726C22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71A2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3399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14:paraId="4D350D2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14:paraId="07466CF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EBA09" w14:textId="77777777" w:rsidR="00812F17" w:rsidRPr="00250733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3CC9B" w14:textId="77777777" w:rsidR="00812F17" w:rsidRPr="00250733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D07EA" w14:textId="77777777" w:rsidR="00812F17" w:rsidRPr="00250733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558ED" w14:textId="77777777" w:rsidR="00812F17" w:rsidRPr="00250733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59BA5BCE" w14:textId="77777777" w:rsidTr="00726C22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A9F7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4229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F176D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2890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7F1ED2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E12F8" w14:textId="64676EA2" w:rsidR="00812F17" w:rsidRPr="008A6027" w:rsidRDefault="009A4ABD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 w:rsidR="00812F17" w:rsidRPr="00EC4B4C" w14:paraId="3135E9BC" w14:textId="77777777" w:rsidTr="00726C22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0D20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5CEA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699E9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3B8264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6351B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30338A" w14:textId="77777777" w:rsidR="00812F17" w:rsidRPr="00FA7D3A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14:paraId="22B128E1" w14:textId="77777777" w:rsidTr="00726C22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4986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79B38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BA95E0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486C0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21517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700D0A" w14:textId="77777777" w:rsidR="00812F17" w:rsidRPr="00FA7D3A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14:paraId="1894EF5E" w14:textId="77777777" w:rsidTr="00726C22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79F6F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04103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EDCC98" w14:textId="080240EE" w:rsidR="00812F17" w:rsidRPr="008A6027" w:rsidRDefault="00812F17" w:rsidP="00520DC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="00520DC7" w:rsidRPr="00ED384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EA947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0DC43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EDD85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14:paraId="0F6DE356" w14:textId="77777777" w:rsidTr="00726C22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F9788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5009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0485EE" w14:textId="5981AEF2" w:rsidR="00812F17" w:rsidRPr="008A6027" w:rsidRDefault="00812F17" w:rsidP="00520DC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="00520DC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2FD02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01382D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4F955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14:paraId="0B838E1E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7093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E9A54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14:paraId="737658E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D7408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90FC7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F19F7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3D5F2" w14:textId="77777777" w:rsidR="00812F17" w:rsidRPr="00A8002E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812F17" w:rsidRPr="00EC4B4C" w14:paraId="44E49B79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FC94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95AF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F4B6EF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1AE7E9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F9D80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A18C1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14:paraId="4F83D205" w14:textId="77777777" w:rsidTr="00726C2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D585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38E6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14:paraId="0499C14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14:paraId="1997C64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EB908" w14:textId="5F215480" w:rsidR="006E1931" w:rsidRPr="008A6027" w:rsidRDefault="006E1931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开展具有特色的、具有较好的社会效益和经济效益，并具有一定的规模的诊疗技术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2D51EE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FDB0B" w14:textId="1CB3A37F" w:rsidR="00812F1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 w:rsidR="006E19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有特色的治疗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</w:t>
            </w:r>
          </w:p>
          <w:p w14:paraId="17ACF234" w14:textId="359B6A90" w:rsidR="0016349B" w:rsidRPr="008A6027" w:rsidRDefault="0016349B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46717" w14:textId="12C724AC" w:rsidR="006E1931" w:rsidRPr="00ED3842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 w:val="24"/>
                <w:szCs w:val="22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14:paraId="423A6A49" w14:textId="77777777" w:rsidTr="00726C22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CDC8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561F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14:paraId="3DCD082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7DBF2A9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D2D6CD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87436D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3274FB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BE867E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14:paraId="665F5E97" w14:textId="77777777" w:rsidTr="00726C22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0C5C8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471B2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9C57E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A4532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4D6183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A2A9F7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14:paraId="7FD340FE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CBC5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924E9E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DEC45C" w14:textId="629DCAD9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  <w:r w:rsidR="006E1931" w:rsidRPr="00ED3842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（包括</w:t>
            </w:r>
            <w:r w:rsidR="00D17D94" w:rsidRPr="00ED3842">
              <w:rPr>
                <w:rFonts w:ascii="宋体" w:hAnsi="宋体" w:cs="宋体" w:hint="eastAsia"/>
                <w:kern w:val="0"/>
                <w:sz w:val="20"/>
                <w:szCs w:val="20"/>
              </w:rPr>
              <w:t>不明原因黄疸、原因不明消化道出血、难治性功能性胃肠病、难治性腹水、重症胰腺炎、胃肠道早癌、小肝癌、难治性炎症性肠病、消化道内分泌瘤、消化系统少见疾病、静脉曲张套扎及硬化、</w:t>
            </w:r>
            <w:r w:rsidR="00D17D94" w:rsidRPr="00ED3842">
              <w:rPr>
                <w:rFonts w:ascii="宋体" w:hAnsi="宋体" w:cs="宋体"/>
                <w:kern w:val="0"/>
                <w:sz w:val="20"/>
                <w:szCs w:val="20"/>
              </w:rPr>
              <w:t>ESD、ERCP、消化道狭窄扩张治疗</w:t>
            </w:r>
            <w:r w:rsidR="00D17D94">
              <w:rPr>
                <w:rFonts w:ascii="宋体" w:hAnsi="宋体" w:cs="宋体" w:hint="eastAsia"/>
                <w:kern w:val="0"/>
                <w:sz w:val="20"/>
                <w:szCs w:val="20"/>
              </w:rPr>
              <w:t>、不明原因腹痛</w:t>
            </w:r>
            <w:r w:rsidR="00D17D94" w:rsidRPr="00ED3842">
              <w:rPr>
                <w:rFonts w:ascii="宋体" w:hAnsi="宋体" w:cs="宋体" w:hint="eastAsia"/>
                <w:kern w:val="0"/>
                <w:sz w:val="20"/>
                <w:szCs w:val="20"/>
              </w:rPr>
              <w:t>等</w:t>
            </w:r>
            <w:r w:rsidR="006E1931" w:rsidRPr="00ED3842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FE9C6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7F712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E327A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14:paraId="488CB135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145D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90FC6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30F210" w14:textId="46615D8F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  <w:r w:rsidR="006E1931" w:rsidRPr="00ED3842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（包括</w:t>
            </w:r>
            <w:r w:rsidR="00D17D94" w:rsidRPr="00ED3842">
              <w:rPr>
                <w:rFonts w:ascii="宋体" w:hAnsi="宋体" w:cs="宋体" w:hint="eastAsia"/>
                <w:kern w:val="0"/>
                <w:sz w:val="20"/>
                <w:szCs w:val="20"/>
              </w:rPr>
              <w:t>消化道出血、急性胰腺炎、消化道异物、重症消化道感染、肝硬化并发症、肝脓肿、重症炎症性肠病、中毒、急性胃肠炎、急腹症、化脓性胆管炎等</w:t>
            </w:r>
            <w:r w:rsidR="006E1931" w:rsidRPr="00ED3842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C30B16" w14:textId="77777777" w:rsidR="00812F17" w:rsidRPr="008A6027" w:rsidRDefault="00812F17" w:rsidP="00726C22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CF21A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0C89A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14:paraId="40174E86" w14:textId="77777777" w:rsidTr="00726C22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77226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70D08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14:paraId="1BFD44A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5E3EB02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79B16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55E34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BC81C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89E22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14:paraId="6EAB6558" w14:textId="77777777" w:rsidTr="00726C22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C5228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589C7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6D267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27F1A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82DF70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C2A11B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812F17" w:rsidRPr="00EC4B4C" w14:paraId="47BA9FD4" w14:textId="77777777" w:rsidTr="00726C22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BC75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A736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2ADFE1" w14:textId="640EBD68" w:rsidR="00812F17" w:rsidRPr="008A6027" w:rsidRDefault="00812F17" w:rsidP="006E193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  <w:r w:rsidR="006E1931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（每年开展1项以往没有开展的新项目）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BBF49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4639CD" w14:textId="3293EF51" w:rsidR="00812F17" w:rsidRPr="00D17D94" w:rsidRDefault="00812F17" w:rsidP="008423D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D17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="008423DC" w:rsidRPr="00D17D94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D17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41EB4" w14:textId="7050C865" w:rsidR="00812F17" w:rsidRPr="00D17D94" w:rsidRDefault="00D17D94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D384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="00812F17" w:rsidRPr="00D17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 w:rsidR="00812F17" w:rsidRPr="00D17D94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10分；1项创新项目具有先进性且临床应用好得5分</w:t>
            </w:r>
          </w:p>
        </w:tc>
      </w:tr>
      <w:tr w:rsidR="00812F17" w:rsidRPr="00EC4B4C" w14:paraId="06289751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269F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F7524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1BBD04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F12C6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02B57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B9AA6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一般，得5分；不能转化为临床使用则不得分</w:t>
            </w:r>
          </w:p>
        </w:tc>
      </w:tr>
      <w:tr w:rsidR="00812F17" w:rsidRPr="00EC4B4C" w14:paraId="23D74E95" w14:textId="77777777" w:rsidTr="00726C22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1BD1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F095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14:paraId="451567F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6141DB5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87D745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5A3CEC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DFEED1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9B3E5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比例＜30%终止评审。比例≥40%得满分，每降低1%扣1.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14:paraId="38A86BF8" w14:textId="77777777" w:rsidTr="00726C22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EE5D4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E557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2D303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5E6E4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799A2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DCFC3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14:paraId="6CB242D7" w14:textId="77777777" w:rsidTr="00726C22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42D3F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9D65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17364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4B9B7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57B04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D4AFB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14:paraId="0DB6E97A" w14:textId="77777777" w:rsidTr="00726C22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BB332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A5711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F0AC71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43529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80BA8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41AD9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14:paraId="49C27585" w14:textId="77777777" w:rsidTr="00726C22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279D8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2097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C235DC" w14:textId="3DADE049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  <w:r w:rsidR="008423DC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或主持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8F6AB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BA501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3621FB" w14:textId="6624BFF4" w:rsidR="00812F17" w:rsidRPr="008A6027" w:rsidRDefault="00812F17" w:rsidP="008423D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</w:t>
            </w:r>
            <w:r w:rsidR="008423DC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会议主持或书面交流</w:t>
            </w:r>
            <w:r w:rsidR="008423DC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14:paraId="7DA700AF" w14:textId="77777777" w:rsidTr="00726C2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3594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4596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8673C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444F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5347B4D0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D23FE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B0E6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5A95A00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14:paraId="3928EF0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5D79F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DDBEF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B2C53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05773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14:paraId="11025730" w14:textId="77777777" w:rsidTr="00726C22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067D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CC08C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7AAA0B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A39DC" w14:textId="2AE4D7D2" w:rsidR="00812F17" w:rsidRPr="008A6027" w:rsidRDefault="00AE309D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A5E31" w14:textId="0F76159D" w:rsidR="00812F17" w:rsidRPr="008A6027" w:rsidRDefault="00812F17" w:rsidP="00AE309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  <w:r w:rsidR="00AE309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，PPI的使用是否合理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BDB5" w14:textId="77777777" w:rsidR="00812F1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  <w:p w14:paraId="432C2E8B" w14:textId="625D9F62" w:rsidR="00AE309D" w:rsidRPr="008A6027" w:rsidRDefault="00AE309D" w:rsidP="00AE309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7A4F8660" w14:textId="77777777" w:rsidTr="00726C22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78F9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BCAA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A30C1" w14:textId="77777777" w:rsidR="00812F17" w:rsidRPr="008A6027" w:rsidRDefault="00812F17" w:rsidP="00726C22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D058C" w14:textId="16E7C65D" w:rsidR="00812F17" w:rsidRPr="008A6027" w:rsidDel="00A82CF2" w:rsidRDefault="00AE309D" w:rsidP="00726C22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AB6DB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5D815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6C31FAB0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30E8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B1426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D8929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93F3F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401C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44905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14:paraId="5603025B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B22C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21B6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14:paraId="1082734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质量</w:t>
            </w:r>
          </w:p>
          <w:p w14:paraId="778DF08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0E3DA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1EB4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EAD3E9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D06D6F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至少出1次门诊，得10分。有一人不符合要求扣2分</w:t>
            </w:r>
          </w:p>
        </w:tc>
      </w:tr>
      <w:tr w:rsidR="00812F17" w:rsidRPr="00EC4B4C" w14:paraId="125A5428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E3E6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2C5A4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0D287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E9525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9CB5F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BD294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14:paraId="59B54BE9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5B349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D1ED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59286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22E5E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BF810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84969" w14:textId="54B192FC" w:rsidR="00812F17" w:rsidRPr="008A6027" w:rsidRDefault="00520DC7" w:rsidP="00520DC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预约挂号率&gt;20%</w:t>
            </w:r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得10分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，每低2%扣1分</w:t>
            </w:r>
          </w:p>
        </w:tc>
      </w:tr>
      <w:tr w:rsidR="00812F17" w:rsidRPr="00EC4B4C" w14:paraId="7D0EB42A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E12C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2E35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14:paraId="0B2836E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20D0166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7AA34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98FB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B3EDD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786E4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14:paraId="4BCDA2C8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2993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C5A1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954BC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34A07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FCCBD8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51CC6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14:paraId="56EC74F2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EABE1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BD76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3F3E5" w14:textId="77777777" w:rsidR="00812F17" w:rsidRPr="008A6027" w:rsidRDefault="00812F17" w:rsidP="00726C22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071B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7EF18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C5597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14:paraId="16424419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4F41C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A5AC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9AA68" w14:textId="77777777" w:rsidR="00812F17" w:rsidRPr="008A6027" w:rsidRDefault="00812F17" w:rsidP="00726C22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2B4C5E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DA444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390AE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296D40" w:rsidRPr="00EC4B4C" w14:paraId="3CA40E18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BEBE9" w14:textId="77777777" w:rsidR="00296D40" w:rsidRPr="008A6027" w:rsidRDefault="00296D40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35F3FA" w14:textId="77777777" w:rsidR="00296D40" w:rsidRPr="008A6027" w:rsidRDefault="00296D40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DAFB6" w14:textId="78182377" w:rsidR="00296D40" w:rsidRPr="00D17D94" w:rsidRDefault="00296D40" w:rsidP="00296D4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D17D94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上消化道大出血24h急诊消化道内镜诊断治疗率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ACD8E" w14:textId="5405CA28" w:rsidR="00296D40" w:rsidRPr="00D17D94" w:rsidRDefault="00296D40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D17D94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CA4EA" w14:textId="5115968C" w:rsidR="00296D40" w:rsidRPr="00D17D94" w:rsidRDefault="00296D40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D17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 w:rsidRPr="00D17D94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10份</w:t>
            </w:r>
            <w:r w:rsidRPr="00D17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上消化道大出血患者的病历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6F873D" w14:textId="318D9ADD" w:rsidR="00296D40" w:rsidRPr="00D17D94" w:rsidRDefault="00296D40" w:rsidP="00296D4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D17D94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急诊内镜诊断治疗率</w:t>
            </w:r>
            <w:r w:rsidRPr="00D17D94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&gt;80%得10分</w:t>
            </w:r>
            <w:r w:rsidRPr="00D17D94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，每低</w:t>
            </w:r>
            <w:r w:rsidRPr="00D17D94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10%</w:t>
            </w:r>
            <w:r w:rsidRPr="00D17D94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Pr="00D17D94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2分</w:t>
            </w:r>
          </w:p>
        </w:tc>
      </w:tr>
      <w:tr w:rsidR="00812F17" w:rsidRPr="00EC4B4C" w14:paraId="6BB89DCD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170A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2BEAA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5A15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A976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AF821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DA7BB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14:paraId="6735A911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ABED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C7A08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57EBA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BAE2B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56032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1816F5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687F7275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A3D8F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C6D21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5D6AD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B9987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1B038B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63BE12" w14:textId="77777777" w:rsidR="00812F17" w:rsidRPr="008A6027" w:rsidRDefault="00812F17" w:rsidP="00726C2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2A508876" w14:textId="77777777" w:rsidTr="00726C2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6DC0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2E29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14:paraId="3FFC693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C5391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EC88D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0B220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9E347E" w14:textId="77777777" w:rsidR="00812F17" w:rsidRPr="008A6027" w:rsidRDefault="00812F17" w:rsidP="00726C2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14:paraId="357E4343" w14:textId="77777777" w:rsidTr="00726C2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8FE3A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1DF7EE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D330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AD3D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7D723DD6" w14:textId="77777777" w:rsidTr="00726C22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73ED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2FF0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14:paraId="29DF3EA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14:paraId="7472AD6E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8897E" w14:textId="77777777" w:rsidR="00812F1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  <w:p w14:paraId="6E745A55" w14:textId="772C32B8" w:rsidR="00296D40" w:rsidRPr="008A6027" w:rsidRDefault="00296D40" w:rsidP="00D434B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（限中华医学会、中华医师学会</w:t>
            </w:r>
            <w:r w:rsidR="00D434B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</w:t>
            </w:r>
            <w:r w:rsidR="00D17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中华</w:t>
            </w:r>
            <w:r w:rsidR="00D434B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中医药学会或中国中西医结合学会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BA550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BF76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E3348" w14:textId="05CE94F8" w:rsidR="00812F17" w:rsidRPr="008A6027" w:rsidRDefault="00812F17" w:rsidP="00160A4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</w:t>
            </w:r>
            <w:r w:rsidR="00296D4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 w:rsidR="00296D4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分，常委4分、委员2分；市主委4分，副主委1分</w:t>
            </w:r>
          </w:p>
        </w:tc>
      </w:tr>
      <w:tr w:rsidR="00812F17" w:rsidRPr="00EC4B4C" w14:paraId="387382DE" w14:textId="77777777" w:rsidTr="00726C22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B39E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A8E97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1944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72796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A7554E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8084CE" w14:textId="5BCFFE8D" w:rsidR="00812F17" w:rsidRPr="008A6027" w:rsidRDefault="00812F17" w:rsidP="00160A4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SCI收录杂志的编委</w:t>
            </w:r>
            <w:r w:rsidR="00296D4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 w:rsidR="00296D4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 w:rsidR="00296D4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 w:rsidR="00296D4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 w:rsidR="00296D4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 w:rsidR="00E3724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 w:rsidR="00E3724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1D0BCF82" w14:textId="77777777" w:rsidTr="00726C22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042A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B0AB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940F29" w14:textId="77777777" w:rsidR="00812F1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  <w:p w14:paraId="0D96F1D7" w14:textId="12656B63" w:rsidR="00E37244" w:rsidRPr="008A6027" w:rsidRDefault="00E37244" w:rsidP="00D17D9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</w:t>
            </w:r>
            <w:r w:rsidR="00D17D9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医学会或医师学会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主办）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8730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20760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119EF3" w14:textId="248F047B" w:rsidR="00812F17" w:rsidRPr="008A6027" w:rsidRDefault="00E37244" w:rsidP="00160A4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主办省级以上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学术会议6分；市级学术会议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73C59226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24722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3D6B9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6D56272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14:paraId="1D28B0BA" w14:textId="77777777" w:rsidR="00812F17" w:rsidRPr="00C44131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093D5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04181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1BF4CD" w14:textId="2105797A" w:rsidR="00812F17" w:rsidRPr="008A6027" w:rsidRDefault="00812F17" w:rsidP="00726C22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  <w:r w:rsidR="00E37244" w:rsidRPr="00ED3842">
              <w:rPr>
                <w:rFonts w:hint="eastAsia"/>
                <w:b w:val="0"/>
                <w:snapToGrid w:val="0"/>
                <w:color w:val="000000"/>
                <w:kern w:val="0"/>
                <w:sz w:val="20"/>
                <w:szCs w:val="20"/>
              </w:rPr>
              <w:t>（参加国家级多中心临床试验，有正规批文按市州级项目给分）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8B5841" w14:textId="1DABB4F5" w:rsidR="00812F17" w:rsidRPr="008A6027" w:rsidRDefault="00E37244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1项得</w:t>
            </w:r>
            <w:r w:rsidR="00812F1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</w:p>
        </w:tc>
      </w:tr>
      <w:tr w:rsidR="00812F17" w:rsidRPr="00EC4B4C" w14:paraId="440E4C35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84A22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DB72A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8AFF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04155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3665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94F26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0FD4018C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E5A3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76BA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5911AB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07DBE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D41C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07276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7BED981D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C01E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1843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14:paraId="3D69D32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14:paraId="1FD72ABC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1C8F296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14:paraId="3B34AD6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D702E" w14:textId="392D1B1D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  <w:r w:rsidR="00160A4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（第一完成人）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58927" w14:textId="5F49DF69" w:rsidR="00812F17" w:rsidRPr="008A6027" w:rsidRDefault="00160A49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B5B22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40981" w14:textId="5EB4F4D3" w:rsidR="00812F17" w:rsidRPr="008A6027" w:rsidRDefault="00812F17" w:rsidP="00160A4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省一等</w:t>
            </w:r>
            <w:r w:rsidR="00160A4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奖以上10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分，二等7分，三等4分；市一等4分、二等3分、三等2分</w:t>
            </w:r>
          </w:p>
        </w:tc>
      </w:tr>
      <w:tr w:rsidR="00812F17" w:rsidRPr="00EC4B4C" w14:paraId="3C5C82DC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19348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AC300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BAAA6C" w14:textId="0D113433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  <w:r w:rsidR="00160A4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（第一完成人）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28C814" w14:textId="5F2137FD" w:rsidR="00812F17" w:rsidRPr="008A6027" w:rsidRDefault="00160A49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06EBF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F57A2B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14:paraId="7F0A1514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5177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1755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14:paraId="1C6F46E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14:paraId="7400AE1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14:paraId="59247B5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C3BD3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0069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988C6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00FD81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14:paraId="165649C6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78A97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C931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D43AE4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40CA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C5411F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02AC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率&lt;95分；每低5个百分点，扣1分</w:t>
            </w:r>
          </w:p>
        </w:tc>
      </w:tr>
      <w:tr w:rsidR="00812F17" w:rsidRPr="00EC4B4C" w14:paraId="19E1E79D" w14:textId="77777777" w:rsidTr="00726C2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8E1DD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D7FD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14:paraId="077E9A4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14:paraId="1EF04AD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2E4EF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C5505B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8A15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2E1E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6AB1DA34" w14:textId="77777777" w:rsidTr="00726C2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F3373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58C35" w14:textId="77777777" w:rsidR="00812F1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14:paraId="1D40A765" w14:textId="77777777" w:rsidR="00812F1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14:paraId="546294DF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61E47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F47FE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DABEC4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551DA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14:paraId="3C410199" w14:textId="77777777" w:rsidTr="00726C2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CFE11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BB1B6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5D5D4C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D0FFB5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EE8717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14A02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14:paraId="51590200" w14:textId="77777777" w:rsidTr="00726C2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72060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1DBE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14:paraId="7AED8B92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14:paraId="061066C4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31118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F39FC9" w14:textId="77777777" w:rsidR="00812F17" w:rsidRPr="008A6027" w:rsidRDefault="00812F17" w:rsidP="00726C2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45A23B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6DA4D2" w14:textId="77777777" w:rsidR="00812F17" w:rsidRPr="008A6027" w:rsidRDefault="00812F17" w:rsidP="00726C2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14:paraId="5EAEA18D" w14:textId="77777777"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14:paraId="6C78791C" w14:textId="77777777"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8BF00" w14:textId="77777777" w:rsidR="002C056A" w:rsidRDefault="002C056A" w:rsidP="00812F17">
      <w:r>
        <w:separator/>
      </w:r>
    </w:p>
  </w:endnote>
  <w:endnote w:type="continuationSeparator" w:id="0">
    <w:p w14:paraId="44F164C7" w14:textId="77777777" w:rsidR="002C056A" w:rsidRDefault="002C056A" w:rsidP="0081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B4C85" w14:textId="77777777" w:rsidR="002C056A" w:rsidRDefault="002C056A" w:rsidP="00812F17">
      <w:r>
        <w:separator/>
      </w:r>
    </w:p>
  </w:footnote>
  <w:footnote w:type="continuationSeparator" w:id="0">
    <w:p w14:paraId="583830AC" w14:textId="77777777" w:rsidR="002C056A" w:rsidRDefault="002C056A" w:rsidP="00812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2F17"/>
    <w:rsid w:val="00160A49"/>
    <w:rsid w:val="0016349B"/>
    <w:rsid w:val="001F2557"/>
    <w:rsid w:val="00251A33"/>
    <w:rsid w:val="00296D40"/>
    <w:rsid w:val="002C056A"/>
    <w:rsid w:val="003D1672"/>
    <w:rsid w:val="00520DC7"/>
    <w:rsid w:val="006642AC"/>
    <w:rsid w:val="00676AFD"/>
    <w:rsid w:val="006E1931"/>
    <w:rsid w:val="006E39FD"/>
    <w:rsid w:val="00726C22"/>
    <w:rsid w:val="00732AE0"/>
    <w:rsid w:val="00812F17"/>
    <w:rsid w:val="008423DC"/>
    <w:rsid w:val="009A39FA"/>
    <w:rsid w:val="009A4ABD"/>
    <w:rsid w:val="009F3982"/>
    <w:rsid w:val="00A950AB"/>
    <w:rsid w:val="00AE0F1C"/>
    <w:rsid w:val="00AE309D"/>
    <w:rsid w:val="00D17D94"/>
    <w:rsid w:val="00D434B4"/>
    <w:rsid w:val="00E37244"/>
    <w:rsid w:val="00ED3842"/>
    <w:rsid w:val="00EE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D8FE6A"/>
  <w15:docId w15:val="{823DC4A7-9005-4F03-B760-DBB363F68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AE0F1C"/>
    <w:rPr>
      <w:rFonts w:ascii="Lucida Grande" w:hAnsi="Lucida Grande" w:cs="Lucida Grande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E0F1C"/>
    <w:rPr>
      <w:rFonts w:ascii="Lucida Grande" w:eastAsia="宋体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1108</Words>
  <Characters>6322</Characters>
  <Application>Microsoft Office Word</Application>
  <DocSecurity>0</DocSecurity>
  <Lines>52</Lines>
  <Paragraphs>14</Paragraphs>
  <ScaleCrop>false</ScaleCrop>
  <Company/>
  <LinksUpToDate>false</LinksUpToDate>
  <CharactersWithSpaces>7416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RR</cp:lastModifiedBy>
  <cp:revision>18</cp:revision>
  <dcterms:created xsi:type="dcterms:W3CDTF">2016-03-23T03:31:00Z</dcterms:created>
  <dcterms:modified xsi:type="dcterms:W3CDTF">2016-04-08T09:09:00Z</dcterms:modified>
</cp:coreProperties>
</file>