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5E0B9" w14:textId="77777777"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湖北省20</w:t>
      </w:r>
      <w:r w:rsidR="00234E67">
        <w:rPr>
          <w:rFonts w:ascii="方正小标宋简体" w:eastAsia="方正小标宋简体" w:hint="eastAsia"/>
          <w:b w:val="0"/>
          <w:sz w:val="36"/>
          <w:szCs w:val="36"/>
        </w:rPr>
        <w:t>16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年</w:t>
      </w:r>
      <w:r w:rsidR="00234E67">
        <w:rPr>
          <w:rFonts w:ascii="方正小标宋简体" w:eastAsia="方正小标宋简体" w:hint="eastAsia"/>
          <w:b w:val="0"/>
          <w:sz w:val="36"/>
          <w:szCs w:val="36"/>
        </w:rPr>
        <w:t>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14:paraId="116B027C" w14:textId="77777777" w:rsidR="00812F17" w:rsidRPr="009A080C" w:rsidRDefault="00812F17" w:rsidP="00234E67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234E67">
        <w:rPr>
          <w:rFonts w:ascii="仿宋_GB2312" w:eastAsia="仿宋_GB2312" w:hAnsi="宋体" w:hint="eastAsia"/>
          <w:bCs/>
          <w:spacing w:val="20"/>
          <w:sz w:val="28"/>
          <w:szCs w:val="28"/>
        </w:rPr>
        <w:t>眼科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14:paraId="24AD243D" w14:textId="77777777" w:rsidTr="001E0551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B0A64" w14:textId="77777777" w:rsidR="00812F17" w:rsidRPr="00B327FA" w:rsidRDefault="00812F17" w:rsidP="001E0551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A72C6" w14:textId="77777777" w:rsidR="00812F17" w:rsidRPr="00B327FA" w:rsidRDefault="00812F17" w:rsidP="001E0551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71E49B" w14:textId="77777777" w:rsidR="00812F17" w:rsidRPr="00B327FA" w:rsidRDefault="00812F17" w:rsidP="001E0551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5BDD82" w14:textId="77777777" w:rsidR="00812F17" w:rsidRPr="00B327FA" w:rsidRDefault="00812F17" w:rsidP="001E0551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4D9DD8" w14:textId="77777777" w:rsidR="00812F17" w:rsidRPr="00B327FA" w:rsidRDefault="00812F17" w:rsidP="001E0551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14:paraId="456C0784" w14:textId="77777777" w:rsidTr="001E0551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53F78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CA95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14:paraId="7108AB7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14:paraId="74A6FE05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036294B9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93CF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551D7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14:paraId="7858EFA4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14:paraId="06EE5F5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D4523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E1F4B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6797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1D7D7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14:paraId="7EB46A9C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03EE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AA2A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F908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76D8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24ED3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56F2FC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14:paraId="7A4FF8DD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AE44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C51AB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9FAA6A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9719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6843F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05245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14:paraId="50E3CDFA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0B3FA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4DB6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14:paraId="3CB0F48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14:paraId="6BA296A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7B08F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13ECD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17FF1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6353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14:paraId="767451B3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14:paraId="676F2E3F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14:paraId="2F4E083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14:paraId="5F9E244F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14:paraId="054368EF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1E38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61DD74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795BD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C549D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AF2F0C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ACCD0E" w14:textId="591ABD60" w:rsidR="00812F17" w:rsidRPr="008A6027" w:rsidRDefault="00812F17" w:rsidP="00704C53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病床数</w:t>
            </w:r>
            <w:r w:rsidR="00704C53">
              <w:rPr>
                <w:rFonts w:hint="eastAsia"/>
              </w:rPr>
              <w:t>30-40</w:t>
            </w:r>
            <w:r w:rsidR="00704C53">
              <w:rPr>
                <w:rFonts w:hint="eastAsia"/>
              </w:rPr>
              <w:t>为</w:t>
            </w:r>
            <w:r w:rsidR="00704C53">
              <w:rPr>
                <w:rFonts w:hint="eastAsia"/>
              </w:rPr>
              <w:t>9</w:t>
            </w:r>
            <w:r w:rsidR="00704C53">
              <w:rPr>
                <w:rFonts w:hint="eastAsia"/>
              </w:rPr>
              <w:t>分，</w:t>
            </w:r>
            <w:r w:rsidR="00704C53">
              <w:rPr>
                <w:rFonts w:hint="eastAsia"/>
              </w:rPr>
              <w:t>40</w:t>
            </w:r>
            <w:r w:rsidR="00704C53">
              <w:rPr>
                <w:rFonts w:hint="eastAsia"/>
              </w:rPr>
              <w:t>及以上</w:t>
            </w:r>
            <w:r w:rsidR="00704C53">
              <w:rPr>
                <w:rFonts w:hint="eastAsia"/>
              </w:rPr>
              <w:t>10</w:t>
            </w:r>
            <w:r w:rsidR="00704C53">
              <w:rPr>
                <w:rFonts w:hint="eastAsia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812F17" w:rsidRPr="00EC4B4C" w14:paraId="47D325FF" w14:textId="77777777" w:rsidTr="001E0551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1D39F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4B75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39F71F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CA1F6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24772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C1C3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UnitName" w:val="平方米"/>
                <w:attr w:name="SourceValue" w:val="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UnitName" w:val="平方米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UnitName" w:val="平方米"/>
                <w:attr w:name="SourceValue" w:val="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14:paraId="0B25C2D1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5947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FC364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14:paraId="67BAEE0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14:paraId="0949567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85B165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医院每年对专科经费投入不低于50万元人民币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F35E0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6C54A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F806B3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50EDCF4D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F91D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A844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3160D9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5D427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CB78F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AAD65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14:paraId="3EB9FEB2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3694F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C9E7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582EEB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CD89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E164A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9CAE9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14:paraId="58C67AD6" w14:textId="77777777" w:rsidTr="001E0551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6CD96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CAC4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CA805B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AF09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DD6A7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49156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1BFA4A3F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357F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32214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14:paraId="7D33815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14:paraId="3BF71EF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6B8A2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0ACC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110C43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102223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14:paraId="3B84D3CB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FF08D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2CB3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39DB5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A139F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A18B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D2153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无质量管理制度扣5分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52416477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DF36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2F9C6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8FB0C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D6CD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C5C7A2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88481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无岗位职责不得分，岗位职责不健全扣2分；1人不熟悉岗位职责扣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623A61F3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B818E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9F159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0B9E31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085F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DFDEC5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721271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根据本院本科室实际情况，制定并实施临床路径，工作有记录，资料完整得20分；开展了临床路径，工作无记录或记录集不完整得10分；未开展不得分。</w:t>
            </w:r>
          </w:p>
        </w:tc>
      </w:tr>
      <w:tr w:rsidR="00812F17" w:rsidRPr="00EC4B4C" w14:paraId="1042D966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C8C8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3719E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E9F2F5" w14:textId="77777777" w:rsidR="00812F1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14:paraId="2C1A8FC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097E36" w14:textId="77777777" w:rsidR="00812F17" w:rsidRPr="008A799A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3B9FB5" w14:textId="77777777" w:rsidR="00812F17" w:rsidRPr="008A799A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6A9E2C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；1名病人护理级别和病情不相符扣5分；1名护士对优质护理服务有关内涵不清楚扣5分</w:t>
            </w:r>
          </w:p>
        </w:tc>
      </w:tr>
      <w:tr w:rsidR="00812F17" w:rsidRPr="00EC4B4C" w14:paraId="13170850" w14:textId="77777777" w:rsidTr="001E0551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9AE89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DA783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43DF2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D3D17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14425F39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6AF3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9DC7A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3E00006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带头人</w:t>
            </w:r>
          </w:p>
          <w:p w14:paraId="211BF02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9746B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3FBB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EBB8C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1D61EC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812F17" w:rsidRPr="00EC4B4C" w14:paraId="25F66B2A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4BC1E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5BB87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C010AE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4CDB8C" w14:textId="73E01BFC" w:rsidR="00812F17" w:rsidRPr="008A6027" w:rsidRDefault="005D2E9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8F58E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52AE52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14:paraId="15CFF1C6" w14:textId="77777777" w:rsidTr="001E0551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9E8E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E893B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77134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AFE5A" w14:textId="779E9272" w:rsidR="00812F17" w:rsidRPr="008A6027" w:rsidRDefault="005D2E97" w:rsidP="005D2E9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CBD3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A34D0E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14:paraId="18135ADA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7AEAA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8A066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256F0B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21E4F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59CE1E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452E7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  <w:r w:rsidR="00FE3F9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；SCI</w:t>
            </w:r>
            <w:r w:rsidR="00536EC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  <w:r w:rsidR="00FE3F9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</w:t>
            </w:r>
            <w:r w:rsidR="00536EC8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等同于两</w:t>
            </w:r>
            <w:r w:rsidR="00FE3F9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篇统计源</w:t>
            </w:r>
          </w:p>
        </w:tc>
      </w:tr>
      <w:tr w:rsidR="00812F17" w:rsidRPr="00EC4B4C" w14:paraId="05CB7956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9120B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08C7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14:paraId="1D3A248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14:paraId="5A97FA5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6C2816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4AA238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3E0A19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162D0E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14:paraId="25BBA267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FA867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05AC9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BA23FF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03C801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1C8416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422E5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14:paraId="0C6618AA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5222E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110D4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7E43E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3BEADF" w14:textId="19652204" w:rsidR="00812F17" w:rsidRPr="008A6027" w:rsidRDefault="00FE3F9D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AE70BC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7C2BA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40D3A679" w14:textId="77777777" w:rsidTr="001E0551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CCE2F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2CC45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756C44" w14:textId="57D6BE01" w:rsidR="00812F17" w:rsidRPr="008A6027" w:rsidRDefault="00812F17" w:rsidP="00FE3F9D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</w:t>
            </w:r>
            <w:r w:rsidRPr="008A6027" w:rsidDel="00C72F9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 xml:space="preserve"> 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，发表论文</w:t>
            </w:r>
            <w:r w:rsidR="00FE3F9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C72FB1" w14:textId="6444224C" w:rsidR="00812F17" w:rsidRPr="008A6027" w:rsidRDefault="00FE3F9D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7D5B9E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30665C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14:paraId="7C9F876E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A63BA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4AA13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14:paraId="6017ECB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14:paraId="10E0D644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1C88A18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8B18C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01FF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C784AC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39A5EE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3889071D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1B7D5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A498D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97F2C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E0A4D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2158A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52B226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812F17" w:rsidRPr="00EC4B4C" w14:paraId="7F3905B1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E2BCE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769E5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A4A1E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E40D4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D7DDC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32357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14:paraId="2001D23D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9C48D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A25AF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884B75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C3BB44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F411F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623116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812F17" w:rsidRPr="00EC4B4C" w14:paraId="6DE38CC8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EB3F5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E888A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14:paraId="02D0199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14:paraId="0471578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384C1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CCAC2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F409AB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3A0FB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14:paraId="225B594D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9CD88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BA74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BC5E4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789DD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4BD36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F9631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812F17" w:rsidRPr="00EC4B4C" w14:paraId="6F3962D2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DA0B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A3EE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B076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77765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4FBB1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8A5B1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812F17" w:rsidRPr="00EC4B4C" w14:paraId="73DD770E" w14:textId="77777777" w:rsidTr="001E0551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1053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82747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14:paraId="64BBA0E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14:paraId="0D1867F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58D1A8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7007F3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EDE119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E1649C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14:paraId="78D32133" w14:textId="77777777" w:rsidTr="001E0551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2D51B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A5B10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52C90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0B740C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6F9AC4" w14:textId="77777777" w:rsidR="00812F17" w:rsidRPr="00250733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914A0F" w14:textId="77777777" w:rsidR="00812F17" w:rsidRPr="00250733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14:paraId="639256BE" w14:textId="77777777" w:rsidTr="001E0551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AD963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67A89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BBC46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6AA6E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28057434" w14:textId="77777777" w:rsidTr="001E0551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169AE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416EA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14:paraId="2F3DE0B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14:paraId="73E3C0C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841E8" w14:textId="77777777" w:rsidR="00812F17" w:rsidRPr="00250733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B5150E" w14:textId="77777777" w:rsidR="00812F17" w:rsidRPr="00250733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5A7A2" w14:textId="77777777" w:rsidR="00812F17" w:rsidRPr="00250733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2CBAC2" w14:textId="77777777" w:rsidR="00812F17" w:rsidRPr="00250733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7128575F" w14:textId="77777777" w:rsidTr="001E0551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47AC8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B3B03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CAFF6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7732D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E5CD4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00E39A" w14:textId="77777777" w:rsidR="00812F17" w:rsidRPr="008A6027" w:rsidRDefault="005E4E20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 w:rsidR="00812F17" w:rsidRPr="00EC4B4C" w14:paraId="7B4AD290" w14:textId="77777777" w:rsidTr="001E0551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CBBD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AF095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06071A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B48A2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E670A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33AB99" w14:textId="77777777" w:rsidR="00812F17" w:rsidRPr="00FA7D3A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14:paraId="23F89993" w14:textId="77777777" w:rsidTr="001E0551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CD12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7196B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AFF5D9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776571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7B7133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B28080" w14:textId="77777777" w:rsidR="00812F17" w:rsidRPr="00FA7D3A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14:paraId="09FB91EF" w14:textId="77777777" w:rsidTr="001E0551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28658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CBF70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D0EBF0" w14:textId="24E4BA11" w:rsidR="00812F17" w:rsidRPr="008A6027" w:rsidRDefault="00812F17" w:rsidP="00DA5074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 w:rsidR="00DA5074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="007479C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81D98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942E07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6AC44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14:paraId="63E5C81E" w14:textId="77777777" w:rsidTr="001E0551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1A408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29AE6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141322" w14:textId="75C2ECB3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="007479C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2EF345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375179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3D334C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14:paraId="78300C4C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3B1B1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BF6C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 w14:paraId="3B8843C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9D3A20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CBE21A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ADB851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84D018" w14:textId="77777777" w:rsidR="00812F17" w:rsidRPr="00A8002E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亚专科设置超过2个以上得10分，1个得5分，没有不得分</w:t>
            </w:r>
          </w:p>
        </w:tc>
      </w:tr>
      <w:tr w:rsidR="00812F17" w:rsidRPr="00EC4B4C" w14:paraId="169B5734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54A8E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DFC7E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040484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2E0681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C78CD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32692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14:paraId="5A4E92BC" w14:textId="77777777" w:rsidTr="001E0551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6D272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83FC0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14:paraId="206871D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14:paraId="61E4CC2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79D096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43D618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793B20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DDFD63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14:paraId="220A6EA0" w14:textId="77777777" w:rsidTr="001E0551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6012F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C51B7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14:paraId="0FBBC734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31D5CBF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FF884B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1C87D9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949189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9FF86E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14:paraId="55263094" w14:textId="77777777" w:rsidTr="001E0551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42C1B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0EA8A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7FAD5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0EAF32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63E7A1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9FCDC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14:paraId="7B98BAC4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22817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CEB5E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257E25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650464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665DF4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2F0326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14:paraId="2F245B13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1FBF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6C423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35321C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05F38" w14:textId="77777777" w:rsidR="00812F17" w:rsidRPr="008A6027" w:rsidRDefault="00812F17" w:rsidP="001E0551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E1DBB5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B68BF8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14:paraId="66703E74" w14:textId="77777777" w:rsidTr="001E0551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C6A14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26BFB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14:paraId="0C94D66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44F1CC8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3FA60B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1AF6B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4350EC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84384A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14:paraId="39B3B11E" w14:textId="77777777" w:rsidTr="001E0551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18E49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06901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D3436F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CEDB2F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B5617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E29D27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812F17" w:rsidRPr="00EC4B4C" w14:paraId="2B4EF8B9" w14:textId="77777777" w:rsidTr="001E0551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9E9E7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241E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1617DF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9EBCA0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B70E36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A8D70E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2项创新项目具有先进性且临床应用好，得10分；1项创新项目具有先进性且临床应用好得5分</w:t>
            </w:r>
          </w:p>
        </w:tc>
      </w:tr>
      <w:tr w:rsidR="00812F17" w:rsidRPr="00EC4B4C" w14:paraId="3DE44B9C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A8935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2A65E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93FFD8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CAF2C2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CFEEE5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0C88AE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14:paraId="6CB6F32E" w14:textId="77777777" w:rsidTr="001E0551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3575B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F0CED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14:paraId="043C936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14:paraId="22EED8C4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FE9997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年出院患者中外埠</w:t>
            </w:r>
            <w:bookmarkStart w:id="2" w:name="_GoBack"/>
            <w:bookmarkEnd w:id="2"/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70D26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A035BC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A3959" w14:textId="5077C699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比例＜</w:t>
            </w:r>
            <w:r w:rsidR="007479C5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0%终止评审。比例≥40%得满分，每降低1%扣1.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14:paraId="6AACA1D9" w14:textId="77777777" w:rsidTr="001E0551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9C229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E911C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5C5F08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B677EC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234D2F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54E39D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14:paraId="32D910DF" w14:textId="77777777" w:rsidTr="001E0551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C9FB4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BA479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590928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C0F7D5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F077FA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7843D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14:paraId="44056415" w14:textId="77777777" w:rsidTr="001E0551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69067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9D9B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917309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F6CD00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363B3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B496AD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14:paraId="6762A6EE" w14:textId="77777777" w:rsidTr="001E0551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DD4F9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427AF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752BC7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D5267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EEFC7B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8C3F8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14:paraId="64E0C732" w14:textId="77777777" w:rsidTr="001E0551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AAEE3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82D56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41CD8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775AB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56CDE186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46AE6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D1B6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5E30250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14:paraId="7809D17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B4A99A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DB52C9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03BAB2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DF1B1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14:paraId="6887EA39" w14:textId="77777777" w:rsidTr="001E0551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51C3C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D1351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E6DE1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F9FEE4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B46CD5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C018E5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4E061DC1" w14:textId="77777777" w:rsidTr="001E0551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316F2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826BA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68FE39" w14:textId="77777777" w:rsidR="00812F17" w:rsidRPr="008A6027" w:rsidRDefault="00812F17" w:rsidP="001E0551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EDA3A7" w14:textId="77777777" w:rsidR="00812F17" w:rsidRPr="008A6027" w:rsidDel="00A82CF2" w:rsidRDefault="00812F17" w:rsidP="001E0551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C1A6D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7EC2DB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35033C82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058E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50071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2DB1E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F115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18D40E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8BDF52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14:paraId="5AEA83DF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351A7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45663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14:paraId="696FA9D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7BD3971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81C1A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B0E0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96E542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E5FB67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14:paraId="51EDA718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D1D99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95CFC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4FB452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570C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4449C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48CD03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14:paraId="44068787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30325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0874C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48DBE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6EAC9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E09671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F8489E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14:paraId="19063389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8A0D6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2FF2B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14:paraId="5A7F445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14:paraId="5F6D08E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FC7810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6E35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C5F3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FE90CF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14:paraId="06A8665C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F3DC8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0AF2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2CC2F7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0360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487A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B4C9A3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14:paraId="04B4D491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6B795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1BC97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0D9F0B" w14:textId="77777777" w:rsidR="00812F17" w:rsidRPr="008A6027" w:rsidRDefault="00812F17" w:rsidP="001E0551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9B52A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BE6221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C74BD3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14:paraId="30864344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4B7C5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E024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39A0" w14:textId="77777777" w:rsidR="00812F17" w:rsidRPr="008A6027" w:rsidRDefault="00812F17" w:rsidP="001E0551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48A0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AF7B9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253C46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14:paraId="12A24B8B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CF48A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238E1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0F6E50" w14:textId="77777777" w:rsidR="00812F17" w:rsidRPr="008A6027" w:rsidRDefault="00812F17" w:rsidP="001E0551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07B7F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A8FA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D691C1" w14:textId="77777777" w:rsidR="00812F17" w:rsidRPr="00F47DD1" w:rsidRDefault="00812F17" w:rsidP="001E0551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14:paraId="5D28713D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38D05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D5FF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774FCA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3CAFA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C820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84010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14:paraId="46232EC1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8D092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A3F3E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D0D8AF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157D68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78AB5D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652EB8C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223D132B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C5743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08FEA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1D68B6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7027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3705E6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9FA88" w14:textId="77777777" w:rsidR="00812F17" w:rsidRPr="008A6027" w:rsidRDefault="00812F17" w:rsidP="001E0551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40D00271" w14:textId="77777777" w:rsidTr="001E0551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15115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4723B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14:paraId="173175D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82EE5B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FF01CF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F5397E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AB61B3" w14:textId="77777777" w:rsidR="00812F17" w:rsidRPr="008A6027" w:rsidRDefault="00812F17" w:rsidP="001E0551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14:paraId="238038EB" w14:textId="77777777" w:rsidTr="001E0551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FA90E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5BE5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B2FF7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E7FF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14:paraId="4F63F18C" w14:textId="77777777" w:rsidTr="001E0551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14517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85D74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14:paraId="08A0E6F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14:paraId="1FC8296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E83DD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82AA7" w14:textId="1E0AC4EF" w:rsidR="00812F17" w:rsidRPr="008A6027" w:rsidRDefault="0061353B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A93D8E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AB5836" w14:textId="76B15A09" w:rsidR="00812F17" w:rsidRPr="008A6027" w:rsidRDefault="00812F17" w:rsidP="008D730F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</w:t>
            </w:r>
            <w:r w:rsidR="008D730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分、副主委</w:t>
            </w:r>
            <w:r w:rsidR="008D730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分，常委6分，委员3分；省主委6分，副主委5分，常委4分、委员2分；市主委4分，副主委1分</w:t>
            </w:r>
          </w:p>
        </w:tc>
      </w:tr>
      <w:tr w:rsidR="00812F17" w:rsidRPr="00EC4B4C" w14:paraId="544A62B3" w14:textId="77777777" w:rsidTr="001E0551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36713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A1E6E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2508C9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CED611" w14:textId="0CD800B0" w:rsidR="00812F17" w:rsidRPr="008A6027" w:rsidRDefault="0061353B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F73C3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DF55B" w14:textId="55C6868D" w:rsidR="00812F17" w:rsidRPr="008A6027" w:rsidRDefault="00812F17" w:rsidP="00EE3E1C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</w:t>
            </w:r>
            <w:r w:rsidR="008D730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 w:rsidR="008D730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分，常务编委</w:t>
            </w:r>
            <w:r w:rsidR="008D730F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分，编委</w:t>
            </w:r>
            <w:r w:rsidR="00EE3E1C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分；中华医学会系列杂志主编4分、副主编3分，常务编委2分，编委1分；统计源杂志主编、副主编2分，常务编委、编委1分</w:t>
            </w:r>
          </w:p>
        </w:tc>
      </w:tr>
      <w:tr w:rsidR="00812F17" w:rsidRPr="00EC4B4C" w14:paraId="1AAC4830" w14:textId="77777777" w:rsidTr="001E0551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B9412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060E2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59A77E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7B3E8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1A8BE5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75BBA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812F17" w:rsidRPr="00EC4B4C" w14:paraId="552E548F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A2976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F56D6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39730AF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14:paraId="0D77A96E" w14:textId="77777777" w:rsidR="00812F17" w:rsidRPr="00C44131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AB8753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7354F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065F1" w14:textId="77777777" w:rsidR="00812F17" w:rsidRPr="008A6027" w:rsidRDefault="00812F17" w:rsidP="001E0551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3CE4F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0CAFEFC2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6EE410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302C2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1AB53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A647F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245BF3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E8451A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1BEF3E41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8D9BF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A4952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FA5414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78607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1A00AA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98332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3153AA38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340A5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DBDC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14:paraId="41E6D6D5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14:paraId="4FCC8B2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14:paraId="75037F4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14:paraId="2237C44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0C143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3046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BCADD2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65394A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14:paraId="550A8B9D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B5F41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631191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A5CC75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163D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7F356B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314AAC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14:paraId="6ACEA4CA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9AEBC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54717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14:paraId="1C92785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14:paraId="3A206B3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14:paraId="08BDF83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9458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C3DA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77118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94A28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14:paraId="6E12C43B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94C56F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6E41B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499CC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1138C4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B9E4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B4EDC7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812F17" w:rsidRPr="00EC4B4C" w14:paraId="5E224A29" w14:textId="77777777" w:rsidTr="001E0551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EFC9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2C780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14:paraId="1205A29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14:paraId="7D3AA8CE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6AEB02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69573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6041EE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CE29B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14:paraId="68B3C6B3" w14:textId="77777777" w:rsidTr="001E0551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83DF3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17E08E" w14:textId="77777777" w:rsidR="00812F1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14:paraId="590E86AB" w14:textId="77777777" w:rsidR="00812F1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14:paraId="1D513B38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5998C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D8ED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59B785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E21E5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14:paraId="11026BBE" w14:textId="77777777" w:rsidTr="001E0551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AB6F7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A9F7D4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95282D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332DF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78B63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2B3E51" w14:textId="3C24A4DE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</w:t>
            </w:r>
            <w:r w:rsidR="0061353B">
              <w:rPr>
                <w:rFonts w:ascii="宋体" w:hAnsi="宋体" w:hint="eastAsia"/>
                <w:snapToGrid w:val="0"/>
                <w:kern w:val="0"/>
                <w:szCs w:val="21"/>
              </w:rPr>
              <w:t>扣1分</w:t>
            </w:r>
          </w:p>
        </w:tc>
      </w:tr>
      <w:tr w:rsidR="00812F17" w:rsidRPr="00EC4B4C" w14:paraId="403CD6F8" w14:textId="77777777" w:rsidTr="001E0551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C01FC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14EF9A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14:paraId="77388C4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14:paraId="4F69AB59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F5A6A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9C4942" w14:textId="77777777" w:rsidR="00812F17" w:rsidRPr="008A6027" w:rsidRDefault="00812F17" w:rsidP="001E0551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B33E05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5F25E0" w14:textId="77777777" w:rsidR="00812F17" w:rsidRPr="008A6027" w:rsidRDefault="00812F17" w:rsidP="001E0551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14:paraId="790FC4B4" w14:textId="77777777"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14:paraId="6CFA1AB5" w14:textId="77777777"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142D5" w14:textId="77777777" w:rsidR="007A2B4E" w:rsidRDefault="007A2B4E" w:rsidP="00812F17">
      <w:r>
        <w:separator/>
      </w:r>
    </w:p>
  </w:endnote>
  <w:endnote w:type="continuationSeparator" w:id="0">
    <w:p w14:paraId="673F7A0D" w14:textId="77777777" w:rsidR="007A2B4E" w:rsidRDefault="007A2B4E" w:rsidP="0081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56BD68" w14:textId="77777777" w:rsidR="007A2B4E" w:rsidRDefault="007A2B4E" w:rsidP="00812F17">
      <w:r>
        <w:separator/>
      </w:r>
    </w:p>
  </w:footnote>
  <w:footnote w:type="continuationSeparator" w:id="0">
    <w:p w14:paraId="1A9D223D" w14:textId="77777777" w:rsidR="007A2B4E" w:rsidRDefault="007A2B4E" w:rsidP="00812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2F17"/>
    <w:rsid w:val="000853CE"/>
    <w:rsid w:val="001E0551"/>
    <w:rsid w:val="00234E67"/>
    <w:rsid w:val="00352E1C"/>
    <w:rsid w:val="0047726D"/>
    <w:rsid w:val="004E4EA3"/>
    <w:rsid w:val="00536EC8"/>
    <w:rsid w:val="005D2E97"/>
    <w:rsid w:val="005E4E20"/>
    <w:rsid w:val="0061353B"/>
    <w:rsid w:val="00676AFD"/>
    <w:rsid w:val="006B64FB"/>
    <w:rsid w:val="00704C53"/>
    <w:rsid w:val="007479C5"/>
    <w:rsid w:val="00787384"/>
    <w:rsid w:val="007A2B4E"/>
    <w:rsid w:val="00812F17"/>
    <w:rsid w:val="00837CD0"/>
    <w:rsid w:val="008D730F"/>
    <w:rsid w:val="00931816"/>
    <w:rsid w:val="00DA5074"/>
    <w:rsid w:val="00EE3E1C"/>
    <w:rsid w:val="00FE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60D47966"/>
  <w15:docId w15:val="{337625C9-0219-442A-A1A3-EDA71B67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E0551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E0551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E0551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1E0551"/>
    <w:pPr>
      <w:jc w:val="left"/>
    </w:pPr>
  </w:style>
  <w:style w:type="character" w:customStyle="1" w:styleId="Char3">
    <w:name w:val="批注文字 Char"/>
    <w:basedOn w:val="a0"/>
    <w:link w:val="a8"/>
    <w:uiPriority w:val="99"/>
    <w:semiHidden/>
    <w:rsid w:val="001E0551"/>
    <w:rPr>
      <w:rFonts w:ascii="Times New Roman" w:eastAsia="宋体" w:hAnsi="Times New Roman" w:cs="Times New Roman"/>
      <w:szCs w:val="24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1E0551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1E0551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1060</Words>
  <Characters>6045</Characters>
  <Application>Microsoft Office Word</Application>
  <DocSecurity>0</DocSecurity>
  <Lines>50</Lines>
  <Paragraphs>14</Paragraphs>
  <ScaleCrop>false</ScaleCrop>
  <Company/>
  <LinksUpToDate>false</LinksUpToDate>
  <CharactersWithSpaces>7091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RR</cp:lastModifiedBy>
  <cp:revision>12</cp:revision>
  <dcterms:created xsi:type="dcterms:W3CDTF">2016-03-23T03:31:00Z</dcterms:created>
  <dcterms:modified xsi:type="dcterms:W3CDTF">2016-04-08T09:10:00Z</dcterms:modified>
</cp:coreProperties>
</file>