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4"/>
          <w:lang w:val="en-US" w:eastAsia="zh-CN"/>
        </w:rPr>
        <w:t>麻醉深度检测仪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4"/>
        </w:rPr>
        <w:t>技术参数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 xml:space="preserve">.提供耗材清单及供货价格表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 xml:space="preserve">.麻醉深度监测：实时监测BIS指数范围100~0（从完全清醒~无脑电信号）显示实时患者镇静、催眠程度。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 xml:space="preserve">.信号质量指数（SQI）：范围0~100，实时监测记录信号质量。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 xml:space="preserve">.同屏脑电波显示功能：支持双导脑电图同屏显示，实时原始脑电波形及波形趋势描记。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.爆发性抑制比率（SR）：范围0～100％，实时监测记录，为过深麻醉和镇静提供定量参考数据，保证麻醉安全。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 xml:space="preserve">.实时观察脑电双频谱指数的变化趋势，显示整个麻醉过程中患者镇静、催眠程度的动态变化。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</w:rPr>
        <w:t xml:space="preserve">.报警限制功能：可调设高、低限报警数值。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.趋势平滑率：提供三种平滑率选择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 xml:space="preserve">满足不同科室，不同患者状态BIS的监测要求。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.系统自检功能：主机、数据转换器、传感器顺序自检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 xml:space="preserve">.数据导出接口：一个RS232端口，两个USB端口（A型和B型）。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 xml:space="preserve">.额肌电（EMG）及趋势图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.BIS波形显示、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 xml:space="preserve">.自动监测阻抗功能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 xml:space="preserve">.事件标记功能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 xml:space="preserve">.快速反应时间2-6秒（直接针对每一个个体）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.意识恢复的临床反映水平----麻醉深度监护仪系统的BIS指数能反映皮层和皮层下电活动，能较好的预测到意识的恢复，与临床情况一致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78"/>
    <w:rsid w:val="00050342"/>
    <w:rsid w:val="00081E3A"/>
    <w:rsid w:val="000931FD"/>
    <w:rsid w:val="000A0DD2"/>
    <w:rsid w:val="000B0539"/>
    <w:rsid w:val="000C27F5"/>
    <w:rsid w:val="000C5BDE"/>
    <w:rsid w:val="000F065E"/>
    <w:rsid w:val="001164E8"/>
    <w:rsid w:val="00146444"/>
    <w:rsid w:val="00175DE9"/>
    <w:rsid w:val="00192C84"/>
    <w:rsid w:val="001B10F0"/>
    <w:rsid w:val="002A1813"/>
    <w:rsid w:val="002E4796"/>
    <w:rsid w:val="00311797"/>
    <w:rsid w:val="003365D4"/>
    <w:rsid w:val="003528B8"/>
    <w:rsid w:val="003B4B71"/>
    <w:rsid w:val="003C3145"/>
    <w:rsid w:val="003F0411"/>
    <w:rsid w:val="004258E4"/>
    <w:rsid w:val="004371CA"/>
    <w:rsid w:val="00437B2D"/>
    <w:rsid w:val="004531B2"/>
    <w:rsid w:val="004775E1"/>
    <w:rsid w:val="0049289B"/>
    <w:rsid w:val="004973EB"/>
    <w:rsid w:val="004E3767"/>
    <w:rsid w:val="004F4326"/>
    <w:rsid w:val="005144AB"/>
    <w:rsid w:val="005823FF"/>
    <w:rsid w:val="005C3EA9"/>
    <w:rsid w:val="005C6C9F"/>
    <w:rsid w:val="005D75D3"/>
    <w:rsid w:val="0063389F"/>
    <w:rsid w:val="0065791E"/>
    <w:rsid w:val="006F05A5"/>
    <w:rsid w:val="00726D71"/>
    <w:rsid w:val="00771C9E"/>
    <w:rsid w:val="0077649F"/>
    <w:rsid w:val="008627E7"/>
    <w:rsid w:val="008760C9"/>
    <w:rsid w:val="00893D25"/>
    <w:rsid w:val="008D7578"/>
    <w:rsid w:val="008E2209"/>
    <w:rsid w:val="00904A85"/>
    <w:rsid w:val="0091536A"/>
    <w:rsid w:val="0092407A"/>
    <w:rsid w:val="009506FC"/>
    <w:rsid w:val="00972C7D"/>
    <w:rsid w:val="009C61CC"/>
    <w:rsid w:val="00A15083"/>
    <w:rsid w:val="00A4080D"/>
    <w:rsid w:val="00A4575B"/>
    <w:rsid w:val="00A554BC"/>
    <w:rsid w:val="00A56459"/>
    <w:rsid w:val="00A82798"/>
    <w:rsid w:val="00AD5628"/>
    <w:rsid w:val="00B352AE"/>
    <w:rsid w:val="00B7205C"/>
    <w:rsid w:val="00BD517A"/>
    <w:rsid w:val="00C17960"/>
    <w:rsid w:val="00C43311"/>
    <w:rsid w:val="00CB5CAC"/>
    <w:rsid w:val="00D14025"/>
    <w:rsid w:val="00D37AEF"/>
    <w:rsid w:val="00D45E7F"/>
    <w:rsid w:val="00D92F57"/>
    <w:rsid w:val="00DB11C4"/>
    <w:rsid w:val="00DC34E9"/>
    <w:rsid w:val="00E13FA8"/>
    <w:rsid w:val="00E331EC"/>
    <w:rsid w:val="00E34B04"/>
    <w:rsid w:val="00E616F3"/>
    <w:rsid w:val="00E915A1"/>
    <w:rsid w:val="00EB0286"/>
    <w:rsid w:val="00F235CD"/>
    <w:rsid w:val="00F269AC"/>
    <w:rsid w:val="00F636C5"/>
    <w:rsid w:val="00FB707F"/>
    <w:rsid w:val="00FF2827"/>
    <w:rsid w:val="1F5F3485"/>
    <w:rsid w:val="5B58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481</Characters>
  <Lines>4</Lines>
  <Paragraphs>1</Paragraphs>
  <TotalTime>34</TotalTime>
  <ScaleCrop>false</ScaleCrop>
  <LinksUpToDate>false</LinksUpToDate>
  <CharactersWithSpaces>564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2021-07-19T11:08:00Z</dcterms:created>
  <dc:creator>lenovo</dc:creator>
  <cp:lastModifiedBy>HP</cp:lastModifiedBy>
  <cp:lastPrinted>2021-07-27T23:49:47Z</cp:lastPrinted>
  <dcterms:modified xsi:type="dcterms:W3CDTF">2021-07-27T23:49:55Z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FD81B82ED7F7491A9F16749E5F3DE0D1</vt:lpwstr>
  </property>
</Properties>
</file>