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F9F72" w14:textId="77777777" w:rsidR="00642E68" w:rsidRDefault="00625826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ascii="方正小标宋简体" w:eastAsia="方正小标宋简体" w:hint="eastAsia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 w14:paraId="4A54B57A" w14:textId="77777777" w:rsidR="00642E68" w:rsidRDefault="00625826">
      <w:pPr>
        <w:jc w:val="center"/>
        <w:rPr>
          <w:rFonts w:ascii="FangSong_GB2312" w:eastAsia="FangSong_GB2312" w:hAnsi="SimSun"/>
          <w:snapToGrid w:val="0"/>
          <w:kern w:val="0"/>
          <w:sz w:val="28"/>
          <w:szCs w:val="28"/>
        </w:rPr>
      </w:pPr>
      <w:r>
        <w:rPr>
          <w:rFonts w:ascii="FangSong_GB2312" w:eastAsia="FangSong_GB2312" w:hAnsi="SimSun" w:hint="eastAsia"/>
          <w:bCs/>
          <w:spacing w:val="20"/>
          <w:sz w:val="28"/>
          <w:szCs w:val="28"/>
        </w:rPr>
        <w:t>（适用于泌尿外科专业）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642E68" w14:paraId="56A3DF67" w14:textId="77777777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2D3BA" w14:textId="77777777" w:rsidR="00642E68" w:rsidRDefault="00625826">
            <w:pPr>
              <w:adjustRightInd w:val="0"/>
              <w:snapToGrid w:val="0"/>
              <w:jc w:val="center"/>
              <w:rPr>
                <w:rFonts w:ascii="KaiTi_GB2312" w:eastAsia="KaiTi_GB2312" w:hAnsi="SimSun"/>
                <w:b/>
                <w:snapToGrid w:val="0"/>
                <w:kern w:val="0"/>
                <w:szCs w:val="21"/>
              </w:rPr>
            </w:pPr>
            <w:r>
              <w:rPr>
                <w:rFonts w:ascii="KaiTi_GB2312" w:eastAsia="KaiTi_GB2312" w:hAnsi="SimSun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414836" w14:textId="77777777" w:rsidR="00642E68" w:rsidRDefault="00625826">
            <w:pPr>
              <w:adjustRightInd w:val="0"/>
              <w:snapToGrid w:val="0"/>
              <w:jc w:val="center"/>
              <w:rPr>
                <w:rFonts w:ascii="KaiTi_GB2312" w:eastAsia="KaiTi_GB2312" w:hAnsi="SimSun"/>
                <w:b/>
                <w:snapToGrid w:val="0"/>
                <w:kern w:val="0"/>
                <w:szCs w:val="21"/>
              </w:rPr>
            </w:pPr>
            <w:r>
              <w:rPr>
                <w:rFonts w:ascii="KaiTi_GB2312" w:eastAsia="KaiTi_GB2312" w:hAnsi="SimSun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BF796" w14:textId="77777777" w:rsidR="00642E68" w:rsidRDefault="00625826">
            <w:pPr>
              <w:adjustRightInd w:val="0"/>
              <w:snapToGrid w:val="0"/>
              <w:jc w:val="center"/>
              <w:rPr>
                <w:rFonts w:ascii="KaiTi_GB2312" w:eastAsia="KaiTi_GB2312" w:hAnsi="SimSun"/>
                <w:b/>
                <w:snapToGrid w:val="0"/>
                <w:kern w:val="0"/>
                <w:szCs w:val="21"/>
              </w:rPr>
            </w:pPr>
            <w:r>
              <w:rPr>
                <w:rFonts w:ascii="KaiTi_GB2312" w:eastAsia="KaiTi_GB2312" w:hAnsi="SimSun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29A3" w14:textId="77777777" w:rsidR="00642E68" w:rsidRDefault="00625826">
            <w:pPr>
              <w:adjustRightInd w:val="0"/>
              <w:snapToGrid w:val="0"/>
              <w:jc w:val="center"/>
              <w:rPr>
                <w:rFonts w:ascii="KaiTi_GB2312" w:eastAsia="KaiTi_GB2312" w:hAnsi="SimSun"/>
                <w:b/>
                <w:snapToGrid w:val="0"/>
                <w:kern w:val="0"/>
                <w:szCs w:val="21"/>
              </w:rPr>
            </w:pPr>
            <w:r>
              <w:rPr>
                <w:rFonts w:ascii="KaiTi_GB2312" w:eastAsia="KaiTi_GB2312" w:hAnsi="SimSun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080B3D" w14:textId="77777777" w:rsidR="00642E68" w:rsidRDefault="00625826">
            <w:pPr>
              <w:adjustRightInd w:val="0"/>
              <w:snapToGrid w:val="0"/>
              <w:jc w:val="center"/>
              <w:rPr>
                <w:rFonts w:ascii="KaiTi_GB2312" w:eastAsia="KaiTi_GB2312" w:hAnsi="SimSun"/>
                <w:b/>
                <w:snapToGrid w:val="0"/>
                <w:kern w:val="0"/>
                <w:szCs w:val="21"/>
              </w:rPr>
            </w:pPr>
            <w:r>
              <w:rPr>
                <w:rFonts w:ascii="KaiTi_GB2312" w:eastAsia="KaiTi_GB2312" w:hAnsi="SimSun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642E68" w14:paraId="7C473D33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E5941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30B4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34835AA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14:paraId="2E39D904" w14:textId="77777777" w:rsidR="00642E68" w:rsidRDefault="00642E68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</w:tr>
      <w:tr w:rsidR="00642E68" w14:paraId="4FD3291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3CA0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B771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25C49EC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030CD21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4E8B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F9F7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54E4C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8A23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642E68" w14:paraId="6876339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C116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553AB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7B5A5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02B6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E95B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2724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642E68" w14:paraId="341D46C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59A4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D0DC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77A8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3FC4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1614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D601F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642E68" w14:paraId="1F33EE2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0042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BFBD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3798953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73A0FDF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D277C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07FA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E586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2487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4542463C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1A8D393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36D8255B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1D1DE70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642E68" w14:paraId="4F772CF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43168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3BE6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DAB86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A0F9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5F55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2F03D" w14:textId="544C4EB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病床总数≥</w:t>
            </w:r>
            <w:r w:rsidR="00F7555D">
              <w:rPr>
                <w:rFonts w:ascii="SimSun" w:hAnsi="SimSun"/>
                <w:snapToGrid w:val="0"/>
                <w:color w:val="000000"/>
                <w:kern w:val="0"/>
                <w:szCs w:val="21"/>
              </w:rPr>
              <w:t>5</w:t>
            </w:r>
            <w:r w:rsidR="00F7555D"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张得10分，每少1张扣1分</w:t>
            </w:r>
          </w:p>
        </w:tc>
      </w:tr>
      <w:tr w:rsidR="00642E68" w14:paraId="7322C7C0" w14:textId="77777777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04497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3E069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4BEC3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57158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1EDC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BD04B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642E68" w14:paraId="5A16A3C9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6105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E336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73C7913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4A1A18A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2FE73A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评估前三年医院每年对专科经费投入不低于100万元人民币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676E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B9BA3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1E8665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642E68" w14:paraId="6B81F7E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640B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D9F7E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C9E03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688A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5EF1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1756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642E68" w14:paraId="27DE6F0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FA8E3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CEFC3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AD6A5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49E0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0906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F6E1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</w:t>
            </w:r>
            <w:proofErr w:type="gramStart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适宜性得4分</w:t>
            </w:r>
            <w:proofErr w:type="gramEnd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642E68" w14:paraId="63B928AE" w14:textId="77777777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6F647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2D03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BBB2F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F8B9D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E36AF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4BFA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642E68" w14:paraId="346548B3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A923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7731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24F6F48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31108BB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D5BD9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988A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C0299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C8DB6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642E68" w14:paraId="0736D06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2BCBE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F83F6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6646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5F2B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D64FF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F8508C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642E68" w14:paraId="74386F2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57BB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92C0B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BA426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50CE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D2EF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4ECDC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 w:rsidR="00642E68" w14:paraId="1CC5FBA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C352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01639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1689E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73C0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A7C9F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AE8EA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642E68" w14:paraId="19381D4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52FFD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CD4D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EDDC66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672D19FB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4AA5B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4877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ECC14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 w:rsidR="00642E68" w14:paraId="5E40A038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7993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E835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1173B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084B9" w14:textId="77777777" w:rsidR="00642E68" w:rsidRDefault="00642E68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</w:tr>
      <w:tr w:rsidR="00642E68" w14:paraId="51E4856D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F7D9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16C8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49FE830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14:paraId="43F5EF5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C059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E7C8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BC2EB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1B1F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 w:rsidR="00642E68" w14:paraId="3D604F08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F91B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71C7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CA18F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E9CA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B9061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E9329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642E68" w14:paraId="44AFDE21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4B62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CE49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B2AD6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7186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F036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248C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642E68" w14:paraId="547F179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962FE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77D4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E89F9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00CA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2D596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8B0B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642E68" w14:paraId="2634E5BF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B8086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6C1B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76E1633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3FA80C9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723EB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9B0E9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49982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1F946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642E68" w14:paraId="279FF24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E98C4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782E1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4A5E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CDF7E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6991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B3F8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642E68" w14:paraId="32A64A0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F044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5151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76E72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4E9C0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83887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D5B5A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642E68" w14:paraId="74F2E203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319E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59C91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444DD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29220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7CA62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FFC9F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642E68" w14:paraId="1EB1353C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5878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CF20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219DC1E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3C254A3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7D9DAEE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C666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07E9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446A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78E0C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642E68" w14:paraId="0FDEE89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3EE3B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E70016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B1DBD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0BC0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9D5ED" w14:textId="0E749A13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</w:t>
            </w:r>
            <w:r w:rsidR="00400B9B">
              <w:rPr>
                <w:rFonts w:ascii="SimSun" w:hAnsi="SimSun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08AEF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642E68" w14:paraId="35547E4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EA593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2F0B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A51B5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D7ED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A8FCF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E56CB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642E68" w14:paraId="4E214D2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CCC5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B83D6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8BF2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95AF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3608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A76E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642E68" w14:paraId="470F3D1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A5A1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FEF2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7106F5F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33182C6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B38B7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B962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C2F8F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94F2D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642E68" w14:paraId="7D2B748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7DA6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3421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C4D6A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F2D78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2AE1C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E22D6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642E68" w14:paraId="5154DF9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3914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83577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801AD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E535F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4490D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36F62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642E68" w14:paraId="201B9BD2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2674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16E0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40B5FA5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2051137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3FFB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4E5C4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FF8072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F72FF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642E68" w14:paraId="383C7632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359271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FDA0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B5A37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0C180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C3D51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922E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642E68" w14:paraId="5D808D9A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F2F4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14E1A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27681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8F66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</w:tr>
      <w:tr w:rsidR="00642E68" w14:paraId="1E5A8D0D" w14:textId="7777777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C526C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DBEB1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7A3965B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06FF058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83D7CD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A7916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421E1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46E5D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642E68" w14:paraId="617BA2A3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1E61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4ED4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080DC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C425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9522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1808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病床使用率＜90%终止评审；病床使用率≥90%，得满分，每降低1%扣1分</w:t>
            </w:r>
          </w:p>
        </w:tc>
      </w:tr>
      <w:tr w:rsidR="00642E68" w14:paraId="7D234D8C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B35E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F03CE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1D479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0E93E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0CDB5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07EF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642E68" w14:paraId="5FCC9F9D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2FE4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0C9F9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11E6F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98561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EBA3A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AEA56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642E68" w14:paraId="5261F3AA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14279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40779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7E517" w14:textId="2A478B58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1B1DB0"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CA761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E102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F635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642E68" w14:paraId="023DDBF6" w14:textId="77777777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DA77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9F1B0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C0932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科室床位周转次数≥20次/年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9AB8B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6A7F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5CE7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642E68" w14:paraId="1081E37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C191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BBEC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14:paraId="2B62E25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0E0DF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F7B44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8B8A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05CB8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642E68" w14:paraId="58DDD9C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070B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F05167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FB61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A13E8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A8CE9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CBA8F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642E68" w14:paraId="7F883CB6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8EC0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4AE7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5E264C8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7E53629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AED0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36D1F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5E20B7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1A004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642E68" w14:paraId="35D51755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E0B6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9316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34CA4B3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4FB33E9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4EBA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0C2AD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B9475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34619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642E68" w14:paraId="095C588F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CEC8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B9A7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0A3E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C1634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CA175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AD3CE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642E68" w14:paraId="50BC1DD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E2DCE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0191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F7EB7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D19E1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6C00D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2A18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642E68" w14:paraId="34B9AF4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1EB31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89D1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EEDFC8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BDB7D" w14:textId="77777777" w:rsidR="00642E68" w:rsidRDefault="00625826">
            <w:pPr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03077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007D7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642E68" w14:paraId="4C7CA785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8701E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60C81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3BE91E01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7930EBA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E011F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DE1CB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9C194B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2FEFA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642E68" w14:paraId="7439FC2B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365F7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BADF6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DB286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697C6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93949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75B6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642E68" w14:paraId="01E818DC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BECB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5F6E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D2F6B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0E440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156EB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0765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642E68" w14:paraId="0F49235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E671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4EB6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7419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CAED4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BB47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7F61B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642E68" w14:paraId="0F233FF6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E20B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9FCD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5D85729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638A398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D3FF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1AC2DE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2689B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3F7B9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比例≥30%得满分，每降低1%扣1分。</w:t>
            </w:r>
          </w:p>
        </w:tc>
      </w:tr>
      <w:tr w:rsidR="00642E68" w14:paraId="4F684AD9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98C5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9ECD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03BB7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FB120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AE3B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E4A62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642E68" w14:paraId="69CA95BB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C37F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C6728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E54C1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6472D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58C1A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C739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642E68" w14:paraId="325B447D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F2424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A408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B92BB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8CF2D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0B08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07026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642E68" w14:paraId="05A10189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5F2B5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F0186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A45D4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588D1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E999D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7E4CA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642E68" w14:paraId="21497684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4AAD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A5A7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E2E3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01F31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</w:tr>
      <w:tr w:rsidR="00642E68" w14:paraId="0EC0A0A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4660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A8CE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055C77E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476F8CD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9E97F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F701F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D3DF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DF083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642E68" w14:paraId="20D9AA3F" w14:textId="77777777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F7F4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1CBF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B678D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0605D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DCF5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70FE6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642E68" w14:paraId="4A89B687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4F57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AF556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2A2CF" w14:textId="77777777" w:rsidR="00642E68" w:rsidRDefault="00625826">
            <w:pPr>
              <w:jc w:val="lef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CAC60" w14:textId="77777777" w:rsidR="00642E68" w:rsidRDefault="00625826">
            <w:pPr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6DBC2A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85035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642E68" w14:paraId="4FFFABA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C3881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07013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8601E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C493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41DFE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6A25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642E68" w14:paraId="63D6B0A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894F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767C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14:paraId="5BC5F36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541848C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DE71E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8536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4404E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3B86A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642E68" w14:paraId="04F724A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47B1E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4166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D15FC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13BD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17209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08F51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642E68" w14:paraId="664D888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57821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E4794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CDE71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E818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CB24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0F0A9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642E68" w14:paraId="2121B85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7C0DC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A01A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4F8E6CD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25F3243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21CB6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4692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3D55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B4278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642E68" w14:paraId="305D664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A4ED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EF7B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18252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133A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8039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E4A84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642E68" w14:paraId="1645DE8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9476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3ED56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4F6AC" w14:textId="77777777" w:rsidR="00642E68" w:rsidRDefault="00625826">
            <w:pPr>
              <w:rPr>
                <w:rFonts w:ascii="SimSun" w:hAnsi="SimSun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81D31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4D28C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1DEE26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642E68" w14:paraId="3C77861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5DC44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FC606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CC7E8" w14:textId="77777777" w:rsidR="00642E68" w:rsidRDefault="00625826">
            <w:pPr>
              <w:rPr>
                <w:rFonts w:ascii="SimSun" w:hAnsi="SimSun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7DEAE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A18D5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76697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642E68" w14:paraId="3C5B67C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F4AD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7D07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94FFFA" w14:textId="77777777" w:rsidR="00642E68" w:rsidRDefault="00625826">
            <w:pPr>
              <w:rPr>
                <w:rFonts w:ascii="SimSun" w:hAnsi="SimSun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D142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BF40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D05FC" w14:textId="77777777" w:rsidR="00642E68" w:rsidRDefault="00625826">
            <w:pPr>
              <w:rPr>
                <w:rFonts w:ascii="SimSun" w:hAnsi="SimSun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642E68" w14:paraId="31E3C13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9A905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5E93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129B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F93A0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4DAF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1123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642E68" w14:paraId="010E2A2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70AA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1908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7334D0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DBCE6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472E8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926B1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642E68" w14:paraId="48C24AC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4939B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F6EEF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FB30E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51BC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8106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99768" w14:textId="77777777" w:rsidR="00642E68" w:rsidRDefault="00625826">
            <w:pPr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642E68" w14:paraId="0232A605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B472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A65A8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14:paraId="07EA891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AE23E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65405" w14:textId="77777777" w:rsidR="00642E68" w:rsidRDefault="00625826">
            <w:pPr>
              <w:adjustRightInd w:val="0"/>
              <w:snapToGrid w:val="0"/>
              <w:spacing w:line="240" w:lineRule="exact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20216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6B74C" w14:textId="77777777" w:rsidR="00642E68" w:rsidRDefault="00625826">
            <w:pPr>
              <w:adjustRightInd w:val="0"/>
              <w:snapToGrid w:val="0"/>
              <w:spacing w:line="240" w:lineRule="exact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642E68" w14:paraId="631BDCEB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17C54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7851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8B2F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6AD1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</w:tr>
      <w:tr w:rsidR="00642E68" w14:paraId="34A6F58F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703B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6E70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11EA36C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61439F4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2F2E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CC4D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8F00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D4116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642E68" w14:paraId="1B47CAC9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73F8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BCF17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48B0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69E7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A8FCE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B917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统计源及以上杂志主编7份、副主编6分，常务编委5分、编委4分</w:t>
            </w:r>
          </w:p>
        </w:tc>
      </w:tr>
      <w:tr w:rsidR="00642E68" w14:paraId="51DAD730" w14:textId="77777777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B4AFA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8170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79ECA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376F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885F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7A466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642E68" w14:paraId="16DFA6FE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E294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023E4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331C913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69FCFB1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9C66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DFCF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F7B5D" w14:textId="77777777" w:rsidR="00642E68" w:rsidRDefault="00625826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C3F2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642E68" w14:paraId="593B8C0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6205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44B33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5E54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AABE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1197A" w14:textId="77777777" w:rsidR="00642E68" w:rsidRDefault="00642E68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B3A6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642E68" w14:paraId="76C366A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76EA7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CAFF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86CE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7AF2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6D942" w14:textId="77777777" w:rsidR="00642E68" w:rsidRDefault="00642E68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9A95E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642E68" w14:paraId="3D98A2BE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6A110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DAED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354A3C2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7BF1DB1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086FBD8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41C7B82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028D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国家级、省级（含武汉市）、市级科技奖励(一、二、三等)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5B082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53E64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526A7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国家级一等15分，二等12分，三等9分；省一等9分，二等7分，三等4分；市一等3分、二等2分、三等1分</w:t>
            </w:r>
          </w:p>
        </w:tc>
      </w:tr>
      <w:tr w:rsidR="00642E68" w14:paraId="0FB38F2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83734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A9A1D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7044E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CFFE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1F30C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5DAB2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642E68" w14:paraId="5BB2962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745EC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2538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0E9AAE4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5F1C5333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5CB0A5F7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BD7C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218C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E6821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DBD43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国家级一项次5分，省级一项次4分，市级一项次3分，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举办培训班1次2分；可累积计分，总分不超过标准分</w:t>
            </w:r>
          </w:p>
        </w:tc>
      </w:tr>
      <w:tr w:rsidR="00642E68" w14:paraId="2423BA3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7DFD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3FEE0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585E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0EE76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03741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4948C" w14:textId="77777777" w:rsidR="00642E68" w:rsidRDefault="00625826">
            <w:pPr>
              <w:adjustRightInd w:val="0"/>
              <w:snapToGrid w:val="0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642E68" w14:paraId="4C4B777E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AAC2E5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37D8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5BF419BB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3E8C0BDA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F79C6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F50A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631EB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5EC0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642E68" w14:paraId="45C389FC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33FF2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D067F8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学生</w:t>
            </w:r>
          </w:p>
          <w:p w14:paraId="3D313EAE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教育</w:t>
            </w:r>
          </w:p>
          <w:p w14:paraId="253E6BC9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9B7F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25BAF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143F3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8DC9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642E68" w14:paraId="547FAEC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16F6C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C6B22" w14:textId="77777777" w:rsidR="00642E68" w:rsidRDefault="00642E68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6DC94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902D1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DD8BB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03860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642E68" w14:paraId="1B9D8F7A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15526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C5D82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4B6C21B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0E571D84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3F9DD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573DD" w14:textId="77777777" w:rsidR="00642E68" w:rsidRDefault="00625826">
            <w:pPr>
              <w:adjustRightInd w:val="0"/>
              <w:snapToGrid w:val="0"/>
              <w:jc w:val="center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AEAA8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91529" w14:textId="77777777" w:rsidR="00642E68" w:rsidRDefault="00625826">
            <w:pPr>
              <w:adjustRightInd w:val="0"/>
              <w:snapToGrid w:val="0"/>
              <w:rPr>
                <w:rFonts w:ascii="SimSun" w:hAnsi="SimSun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hAnsi="SimSun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 w14:paraId="0695FD09" w14:textId="77777777" w:rsidR="00642E68" w:rsidRDefault="00625826">
      <w:pPr>
        <w:rPr>
          <w:rFonts w:ascii="SimSun" w:hAnsi="SimSun"/>
          <w:sz w:val="24"/>
        </w:rPr>
      </w:pPr>
      <w:r>
        <w:rPr>
          <w:rFonts w:ascii="SimSun" w:hAnsi="SimSun" w:hint="eastAsia"/>
          <w:sz w:val="24"/>
        </w:rPr>
        <w:t>注：总分1000分。每项得分不得超过标准分，扣分以扣完标准分为止。</w:t>
      </w:r>
    </w:p>
    <w:p w14:paraId="43190136" w14:textId="77777777" w:rsidR="00642E68" w:rsidRDefault="00642E68"/>
    <w:p w14:paraId="31503E46" w14:textId="77777777" w:rsidR="00642E68" w:rsidRDefault="00642E68"/>
    <w:p w14:paraId="6E71CC1C" w14:textId="77777777" w:rsidR="00642E68" w:rsidRDefault="00625826">
      <w:pPr>
        <w:numPr>
          <w:ilvl w:val="0"/>
          <w:numId w:val="1"/>
        </w:numPr>
        <w:rPr>
          <w:rFonts w:ascii="SimSun" w:hAnsi="SimSun"/>
          <w:snapToGrid w:val="0"/>
          <w:color w:val="000000"/>
          <w:kern w:val="0"/>
          <w:szCs w:val="21"/>
        </w:rPr>
      </w:pPr>
      <w:r>
        <w:rPr>
          <w:rFonts w:ascii="SimSun" w:hAnsi="SimSun" w:hint="eastAsia"/>
          <w:snapToGrid w:val="0"/>
          <w:color w:val="000000"/>
          <w:kern w:val="0"/>
          <w:szCs w:val="21"/>
        </w:rPr>
        <w:t>基础条件 160</w:t>
      </w:r>
    </w:p>
    <w:p w14:paraId="1EB02F5B" w14:textId="77777777" w:rsidR="00642E68" w:rsidRDefault="00625826">
      <w:pPr>
        <w:numPr>
          <w:ilvl w:val="0"/>
          <w:numId w:val="1"/>
        </w:numPr>
        <w:rPr>
          <w:rFonts w:ascii="SimSun" w:hAnsi="SimSun"/>
          <w:snapToGrid w:val="0"/>
          <w:color w:val="000000"/>
          <w:kern w:val="0"/>
          <w:szCs w:val="21"/>
        </w:rPr>
      </w:pPr>
      <w:r>
        <w:rPr>
          <w:rFonts w:ascii="SimSun" w:hAnsi="SimSun" w:hint="eastAsia"/>
          <w:bCs/>
          <w:snapToGrid w:val="0"/>
          <w:color w:val="000000"/>
          <w:kern w:val="0"/>
          <w:szCs w:val="21"/>
        </w:rPr>
        <w:t>技术队伍 120</w:t>
      </w:r>
    </w:p>
    <w:p w14:paraId="68158029" w14:textId="77777777" w:rsidR="00642E68" w:rsidRDefault="00625826">
      <w:pPr>
        <w:numPr>
          <w:ilvl w:val="0"/>
          <w:numId w:val="1"/>
        </w:numPr>
        <w:rPr>
          <w:rFonts w:ascii="SimSun" w:hAnsi="SimSun"/>
          <w:snapToGrid w:val="0"/>
          <w:color w:val="000000"/>
          <w:kern w:val="0"/>
          <w:szCs w:val="21"/>
        </w:rPr>
      </w:pPr>
      <w:r>
        <w:rPr>
          <w:rFonts w:ascii="SimSun" w:hAnsi="SimSun" w:hint="eastAsia"/>
          <w:snapToGrid w:val="0"/>
          <w:color w:val="000000"/>
          <w:kern w:val="0"/>
          <w:szCs w:val="21"/>
        </w:rPr>
        <w:t>医疗服务能力与水平 400</w:t>
      </w:r>
    </w:p>
    <w:p w14:paraId="1BE29763" w14:textId="77777777" w:rsidR="00642E68" w:rsidRDefault="00625826">
      <w:pPr>
        <w:numPr>
          <w:ilvl w:val="0"/>
          <w:numId w:val="1"/>
        </w:numPr>
        <w:rPr>
          <w:rFonts w:ascii="SimSun" w:hAnsi="SimSun"/>
          <w:snapToGrid w:val="0"/>
          <w:color w:val="000000"/>
          <w:kern w:val="0"/>
          <w:szCs w:val="21"/>
        </w:rPr>
      </w:pPr>
      <w:r>
        <w:rPr>
          <w:rFonts w:ascii="SimSun" w:hAnsi="SimSun" w:hint="eastAsia"/>
          <w:snapToGrid w:val="0"/>
          <w:color w:val="000000"/>
          <w:kern w:val="0"/>
          <w:szCs w:val="21"/>
        </w:rPr>
        <w:t>医疗质量状况 230</w:t>
      </w:r>
    </w:p>
    <w:p w14:paraId="5ED6796B" w14:textId="77777777" w:rsidR="00642E68" w:rsidRDefault="00625826">
      <w:pPr>
        <w:numPr>
          <w:ilvl w:val="0"/>
          <w:numId w:val="1"/>
        </w:numPr>
        <w:rPr>
          <w:rFonts w:ascii="SimSun" w:hAnsi="SimSun"/>
          <w:snapToGrid w:val="0"/>
          <w:color w:val="000000"/>
          <w:kern w:val="0"/>
          <w:szCs w:val="21"/>
        </w:rPr>
      </w:pPr>
      <w:r>
        <w:rPr>
          <w:rFonts w:ascii="SimSun" w:hAnsi="SimSun" w:hint="eastAsia"/>
          <w:snapToGrid w:val="0"/>
          <w:color w:val="000000"/>
          <w:kern w:val="0"/>
          <w:szCs w:val="21"/>
        </w:rPr>
        <w:t>科研与教学 90</w:t>
      </w:r>
    </w:p>
    <w:sectPr w:rsidR="00642E6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799B4"/>
    <w:multiLevelType w:val="singleLevel"/>
    <w:tmpl w:val="176799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3422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c5NmZkZjk2MjhhMThkOGJiNGRhYjdiYTU3M2M0ZWUifQ=="/>
  </w:docVars>
  <w:rsids>
    <w:rsidRoot w:val="00812F17"/>
    <w:rsid w:val="00155200"/>
    <w:rsid w:val="0017790C"/>
    <w:rsid w:val="001864C9"/>
    <w:rsid w:val="001B1DB0"/>
    <w:rsid w:val="001C246F"/>
    <w:rsid w:val="003865B0"/>
    <w:rsid w:val="00400B9B"/>
    <w:rsid w:val="005B7320"/>
    <w:rsid w:val="00625826"/>
    <w:rsid w:val="00642E68"/>
    <w:rsid w:val="00676AFD"/>
    <w:rsid w:val="00811044"/>
    <w:rsid w:val="00812F17"/>
    <w:rsid w:val="00850A0E"/>
    <w:rsid w:val="008D0687"/>
    <w:rsid w:val="00A44F79"/>
    <w:rsid w:val="00A70880"/>
    <w:rsid w:val="00B53712"/>
    <w:rsid w:val="00B86849"/>
    <w:rsid w:val="00B936CC"/>
    <w:rsid w:val="00B939DF"/>
    <w:rsid w:val="00BE4471"/>
    <w:rsid w:val="00C71FF6"/>
    <w:rsid w:val="00C80B37"/>
    <w:rsid w:val="00CE4A59"/>
    <w:rsid w:val="00F45AFE"/>
    <w:rsid w:val="00F7555D"/>
    <w:rsid w:val="07416DA0"/>
    <w:rsid w:val="15480B9B"/>
    <w:rsid w:val="406D46F6"/>
    <w:rsid w:val="59683A63"/>
    <w:rsid w:val="5DC30E0A"/>
    <w:rsid w:val="7FA7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3A7FB"/>
  <w15:docId w15:val="{AC73FDD6-5DCE-4F69-B077-052420B7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rFonts w:ascii="SimSun" w:hAnsi="SimSun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SimSun" w:hAnsi="Times New Roman" w:cs="Times New Roman"/>
      <w:b/>
      <w:bCs/>
      <w:kern w:val="44"/>
      <w:sz w:val="44"/>
      <w:szCs w:val="44"/>
    </w:rPr>
  </w:style>
  <w:style w:type="character" w:customStyle="1" w:styleId="a4">
    <w:name w:val="正文文本 字符"/>
    <w:basedOn w:val="a0"/>
    <w:link w:val="a3"/>
    <w:qFormat/>
    <w:rPr>
      <w:rFonts w:ascii="SimSun" w:eastAsia="SimSun" w:hAnsi="SimSun" w:cs="Times New Roman"/>
      <w:b/>
      <w:bCs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SimSun" w:hAnsi="Times New Roman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F7555D"/>
    <w:rPr>
      <w:rFonts w:ascii="Times New Roman" w:eastAsia="SimSun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1058</Words>
  <Characters>6035</Characters>
  <Application>Microsoft Office Word</Application>
  <DocSecurity>0</DocSecurity>
  <Lines>50</Lines>
  <Paragraphs>14</Paragraphs>
  <ScaleCrop>false</ScaleCrop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</cp:lastModifiedBy>
  <cp:revision>4</cp:revision>
  <dcterms:created xsi:type="dcterms:W3CDTF">2022-05-19T07:37:00Z</dcterms:created>
  <dcterms:modified xsi:type="dcterms:W3CDTF">2022-05-19T07:54:00Z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084C23D182C2455990876E74B58CE401</vt:lpwstr>
  </property>
</Properties>
</file>