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E0565" w14:textId="37CF9AA4"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="00292F2F" w:rsidRPr="003F0E16">
        <w:rPr>
          <w:rFonts w:ascii="方正小标宋简体" w:eastAsia="方正小标宋简体" w:hint="eastAsia"/>
          <w:b w:val="0"/>
          <w:sz w:val="36"/>
          <w:szCs w:val="36"/>
        </w:rPr>
        <w:t>20</w:t>
      </w:r>
      <w:r w:rsidR="00292F2F">
        <w:rPr>
          <w:rFonts w:ascii="方正小标宋简体" w:eastAsia="方正小标宋简体"/>
          <w:b w:val="0"/>
          <w:sz w:val="36"/>
          <w:szCs w:val="36"/>
        </w:rPr>
        <w:t>22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14:paraId="18D1E044" w14:textId="77777777"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947153">
        <w:rPr>
          <w:rFonts w:ascii="仿宋_GB2312" w:eastAsia="仿宋_GB2312" w:hAnsi="宋体" w:hint="eastAsia"/>
          <w:bCs/>
          <w:spacing w:val="20"/>
          <w:sz w:val="28"/>
          <w:szCs w:val="28"/>
        </w:rPr>
        <w:t>耳鼻咽喉科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14:paraId="2A25C742" w14:textId="77777777" w:rsidTr="00313180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562C0" w14:textId="77777777"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FA359E" w14:textId="77777777"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7CE61" w14:textId="77777777"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5534D" w14:textId="77777777"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998BF" w14:textId="77777777"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14:paraId="65447631" w14:textId="77777777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9E9B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8214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2FD11D5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14:paraId="045FAB8A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0C49BAC5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7245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9348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14:paraId="5B22127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14:paraId="452B21C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B416F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A020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BBF9E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E80A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14:paraId="4F600C2A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ECAF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D56C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7AD9E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C7A9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D8A84F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BDBF49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14:paraId="13FF5D39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BF8D6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FD88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3349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4AA6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A9B7E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3C1BB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14:paraId="45E0F880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81A3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0286E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14:paraId="0DFDF40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14:paraId="6286AB0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BC4C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981C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3931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FDD7B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14:paraId="0049F1A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14:paraId="2FC79F6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14:paraId="183A29AE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14:paraId="0A5DA71F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14:paraId="2F9548A9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A0EB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03F9A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8DF7E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B35A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F6030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E6A0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812F17" w:rsidRPr="00EC4B4C" w14:paraId="11A46C7E" w14:textId="77777777" w:rsidTr="00313180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1139E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67FA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CCAE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06BC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F2F71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D68A6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14:paraId="3CF41DA0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E2DC7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31828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14:paraId="7B6923B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14:paraId="0B8C5058" w14:textId="284E59D0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="00422DC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减5分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2F53F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</w:t>
            </w:r>
            <w:r w:rsidR="0031318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72AF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8C8C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3A91B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 w:rsidR="0031318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081CCFD0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21534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85721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7689FE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87A2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278A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B02F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14:paraId="1FE4D564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D267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A980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604E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B5ED2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7BA99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E59B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14:paraId="0E65C87C" w14:textId="77777777" w:rsidTr="00313180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B263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69B8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9215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A119B0" w14:textId="743C8DDF" w:rsidR="00812F17" w:rsidRPr="008A6027" w:rsidRDefault="00F2303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3644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0AF500" w14:textId="006791F3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 w:rsidR="00F2303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="00F2303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.5</w:t>
            </w:r>
            <w:r w:rsidR="00F2303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，设备设施满足需要得</w:t>
            </w:r>
            <w:r w:rsidR="00F2303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-2</w:t>
            </w:r>
            <w:r w:rsidR="00F2303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.5</w:t>
            </w:r>
          </w:p>
        </w:tc>
      </w:tr>
      <w:tr w:rsidR="00812F17" w:rsidRPr="00EC4B4C" w14:paraId="567A261F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8FB7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3C37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14:paraId="7C4EB81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14:paraId="5646B251" w14:textId="77777777" w:rsidR="00812F1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  <w:p w14:paraId="72FA5BD2" w14:textId="59FDAE14" w:rsidR="006F1DDD" w:rsidRPr="008A6027" w:rsidRDefault="006F1DDD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减成</w:t>
            </w:r>
            <w:r w:rsidR="006F08B3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16A2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0F13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2AF8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74EB7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14:paraId="1785714B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1550B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5A9E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42309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116EB" w14:textId="77777777" w:rsidR="00812F17" w:rsidRPr="008A6027" w:rsidRDefault="00313180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8F89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54359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075A71D8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81A6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A625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BC45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795BF" w14:textId="77777777" w:rsidR="00812F17" w:rsidRPr="008A6027" w:rsidRDefault="00313180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881F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E1EA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分；1人不熟悉岗位职责扣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20A7965D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E0D0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D6FA8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54A70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805DF" w14:textId="2056D120" w:rsidR="00812F17" w:rsidRPr="008A6027" w:rsidRDefault="006F1DDD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="00422DC8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5F613" w14:textId="77777777" w:rsidR="00812F1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  <w:p w14:paraId="185DF8BB" w14:textId="77777777" w:rsidR="00313180" w:rsidRPr="008A6027" w:rsidRDefault="00313180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查省质控中心临床疾病数据上报工作开展情况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BD424" w14:textId="3DA174CB" w:rsidR="00812F1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0409B4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 w:rsidR="006004D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和临床疾病数据上报工作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重点检查以下</w:t>
            </w:r>
            <w:r w:rsidR="00422DC8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="00422DC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选3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个疾病临床路径开展情况（</w:t>
            </w:r>
            <w:r w:rsidR="004B7FAA" w:rsidRPr="006D19D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扁桃体炎、声带息肉、鼻中隔偏曲、分泌性中耳炎</w:t>
            </w:r>
            <w:r w:rsidR="00422DC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、突聋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</w:t>
            </w:r>
            <w:r w:rsidR="003F094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每1个病种临床路径</w:t>
            </w:r>
            <w:r w:rsidR="003F094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开展规范，工作有记录，资料完整得5分；开展了临床路径，工作无记录或记录不完整得2分；未开展不得分。</w:t>
            </w:r>
          </w:p>
          <w:p w14:paraId="0EA66619" w14:textId="77777777" w:rsidR="00313180" w:rsidRPr="008A6027" w:rsidRDefault="00313180" w:rsidP="00A66C1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省质控中心临床数据上报</w:t>
            </w:r>
            <w:r w:rsidR="00752DA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工作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重点检查2017年1月1日以后的临床数据上报情况。</w:t>
            </w:r>
            <w:r w:rsidR="007156A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数据上报工作开展好，上报资料完整得20分。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上报资料不完整扣</w:t>
            </w:r>
            <w:r w:rsidR="007156A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0分。</w:t>
            </w:r>
            <w:r w:rsidR="007156A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无数据上报</w:t>
            </w:r>
            <w:r w:rsidR="00A66C19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不得分</w:t>
            </w:r>
            <w:r w:rsidR="007156A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812F17" w:rsidRPr="00EC4B4C" w14:paraId="6E71E76A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039F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D6E5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EA166" w14:textId="77777777" w:rsidR="00812F1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78029CD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70B2B" w14:textId="77777777" w:rsidR="00812F17" w:rsidRPr="008A799A" w:rsidRDefault="006D19D7" w:rsidP="006D19D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4333C" w14:textId="77777777" w:rsidR="00812F17" w:rsidRPr="008A799A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AE4AA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="006D19D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="00AA4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="00AA4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</w:t>
            </w:r>
            <w:r w:rsidR="00AA4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分；1名护士对优质护理服务有关内涵不清楚扣</w:t>
            </w:r>
            <w:r w:rsidR="00AA4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3161ED55" w14:textId="77777777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C7C10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5C6C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846F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851A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30B0A92B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A920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21AAB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469F8FA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14:paraId="725659E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3A5C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C437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553FE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242BCA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812F17" w:rsidRPr="00EC4B4C" w14:paraId="3C716F90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6A6B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6C15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471BD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C238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C7B1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A007C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14:paraId="40864735" w14:textId="77777777" w:rsidTr="00313180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1AAF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8ED2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D8FDC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14BD5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0AB5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A90DE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14:paraId="62369201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6874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FC1F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2375D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2E1E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11ED3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6C9C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812F17" w:rsidRPr="00EC4B4C" w14:paraId="5D82EFCE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C269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B1AD8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7C5BB84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14:paraId="65B8CB7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2681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F848F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D2BE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A217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14:paraId="47A0A99E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68B4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ADE2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9DF4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76A3F8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D3564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5FE1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14:paraId="19DEBFB7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7EB4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9538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5B144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E4E0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A4319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F5FE5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2F6215A8" w14:textId="77777777" w:rsidTr="00313180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D9C0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8B75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ED19C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C264F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06A054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1ABA0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14:paraId="7EF660FC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5A38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F2F2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14:paraId="1582004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14:paraId="37528F3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754C495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6F9E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D141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87962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86F65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6C5A518D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F3A7F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EC74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AEE86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15639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AAB5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B07E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812F17" w:rsidRPr="00EC4B4C" w14:paraId="15008566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7702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6719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09D7F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703B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5DFD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81D15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14:paraId="2B989546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A5A9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41559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CCDA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9828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41B4EF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715B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812F17" w:rsidRPr="00EC4B4C" w14:paraId="58649E0C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741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8C7F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14:paraId="0A0CC22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2681F1A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1053C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2C00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D1E89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959BF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14:paraId="1479A89C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100BE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552B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3205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0FC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36BDC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DA897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812F17" w:rsidRPr="00EC4B4C" w14:paraId="3A4D5F41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4636F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7C12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7AC99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93A0E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1C1D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57CB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812F17" w:rsidRPr="00EC4B4C" w14:paraId="4B00208F" w14:textId="77777777" w:rsidTr="00313180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C08F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1E3F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14:paraId="1092956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14:paraId="627B609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68E6D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2BD31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0F995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3C1D8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14:paraId="5151404C" w14:textId="77777777" w:rsidTr="00313180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DE46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0BEE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787B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D75DB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4F2341" w14:textId="77777777"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86682" w14:textId="77777777"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14:paraId="57A9E33A" w14:textId="77777777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C90D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EDF4F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DB14D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BBAB5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5F426892" w14:textId="77777777" w:rsidTr="00313180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7F1D1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C8A5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14:paraId="18A5382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14:paraId="1264EC66" w14:textId="77777777" w:rsidR="00812F1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  <w:p w14:paraId="156706C2" w14:textId="7B17C3BA" w:rsidR="004023DF" w:rsidRPr="008A6027" w:rsidRDefault="004023DF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减成6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7AFFDE" w14:textId="77777777"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6B4C1" w14:textId="77777777" w:rsidR="00812F17" w:rsidRPr="00250733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0011" w14:textId="77777777"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C6F9B" w14:textId="77777777"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6361330F" w14:textId="77777777" w:rsidTr="00313180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28C0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B273A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AE33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ACAB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05267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663DE4" w14:textId="0624300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</w:t>
            </w:r>
            <w:r w:rsidR="009A2AE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终止评审；病床使用率≥95%，得满分，每降低1%扣2分</w:t>
            </w:r>
          </w:p>
        </w:tc>
      </w:tr>
      <w:tr w:rsidR="00812F17" w:rsidRPr="00EC4B4C" w14:paraId="4DFE140D" w14:textId="77777777" w:rsidTr="00313180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0C18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E4F2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6EB06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34713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A78F3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EBBF9" w14:textId="77777777" w:rsidR="00812F17" w:rsidRPr="00FA7D3A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14:paraId="754D6C05" w14:textId="77777777" w:rsidTr="00313180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4135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6913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D2BE4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9A5EB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EE4E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00B5DB" w14:textId="77777777" w:rsidR="00812F17" w:rsidRPr="00FA7D3A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14:paraId="37D56E24" w14:textId="77777777" w:rsidTr="00313180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35F76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5FE59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75873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90D05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5391A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C94C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14:paraId="798BBF83" w14:textId="77777777" w:rsidTr="00313180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F239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5EAE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20BA5" w14:textId="77777777" w:rsidR="00812F17" w:rsidRPr="008A6027" w:rsidRDefault="00812F17" w:rsidP="00AC2E6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57D5A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A6B951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0272C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14:paraId="54DDDAF9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3F009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6B8B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建设</w:t>
            </w:r>
          </w:p>
          <w:p w14:paraId="41E9E54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CD591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9E52F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89F6D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E995A" w14:textId="77777777" w:rsidR="00812F17" w:rsidRPr="00A8002E" w:rsidRDefault="00812F17" w:rsidP="00AC2E6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个以上得10分，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2个得6分，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1个得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812F17" w:rsidRPr="00EC4B4C" w14:paraId="34CB7EA4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6750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4369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FA078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BCC00" w14:textId="760A7280" w:rsidR="00812F17" w:rsidRPr="008A6027" w:rsidRDefault="004023DF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9DDC83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21767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14:paraId="2B39C358" w14:textId="77777777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C61C4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7298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14:paraId="43401AB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14:paraId="0D4EE5E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6CAED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33B12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20E555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AF3D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14:paraId="0A345114" w14:textId="77777777" w:rsidTr="00313180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7D5F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A7699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14:paraId="6E8BE84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5A060AB1" w14:textId="77777777" w:rsidR="00812F1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  <w:p w14:paraId="3340D55D" w14:textId="77777777" w:rsidR="000E59E7" w:rsidRDefault="000E59E7" w:rsidP="000E59E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增加日间手术2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  <w:p w14:paraId="0859EA3F" w14:textId="275784B3" w:rsidR="000E59E7" w:rsidRPr="008A6027" w:rsidRDefault="000E59E7" w:rsidP="000E59E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诊治能力2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C2443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81314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0C01B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69D7B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14:paraId="4C0529EF" w14:textId="77777777" w:rsidTr="00313180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7142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C01B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BA200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2BAE1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8449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4D5D6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14:paraId="6639C131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696D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6320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99100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CAD2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A95D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3448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14:paraId="1682F11D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56B3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DDE9F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65F7FC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7420E" w14:textId="77777777" w:rsidR="00812F17" w:rsidRPr="008A6027" w:rsidRDefault="00812F17" w:rsidP="0031318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DE062D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FC631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14:paraId="330FB322" w14:textId="77777777" w:rsidTr="00313180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8989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B19A8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14:paraId="7B826BE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5571AF7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46316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9FF15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BBC66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73A9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（达到省内先进水平）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14:paraId="754E3F34" w14:textId="77777777" w:rsidTr="00313180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7F7F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D1B78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7B3B7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53A9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698F0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60B5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812F17" w:rsidRPr="00EC4B4C" w14:paraId="7B033B31" w14:textId="77777777" w:rsidTr="00313180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DBA0F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B970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D92D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78E9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C5DEB8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E049A" w14:textId="77777777" w:rsidR="00812F17" w:rsidRPr="008A6027" w:rsidRDefault="00812F17" w:rsidP="00AC2E6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达到省内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先进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水平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且临床应用好，得10分；1项创新项目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达到省内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先进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水平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且临床应用好得5分</w:t>
            </w:r>
          </w:p>
        </w:tc>
      </w:tr>
      <w:tr w:rsidR="00812F17" w:rsidRPr="00EC4B4C" w14:paraId="605FFD8C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02D04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FDB31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CBB3F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C429CD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48F3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7700A1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14:paraId="7424C822" w14:textId="77777777" w:rsidTr="00313180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ED4A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FE62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14:paraId="04AC37F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5DEBA62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51A1C0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7011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1ADF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6CAC8F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14:paraId="79ECC083" w14:textId="77777777" w:rsidTr="00313180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EA68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8662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30A4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F3804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4B796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3CFED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14:paraId="3183D27B" w14:textId="77777777" w:rsidTr="00313180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266E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51F1B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234B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C743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457BA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62EF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14:paraId="68DAEFBF" w14:textId="77777777" w:rsidTr="00313180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2E86F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FD444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0D2ED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8891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F2925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EA2D5C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14:paraId="70520E05" w14:textId="77777777" w:rsidTr="00313180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2C5D9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000B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92F0C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8EB7D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FED86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B82AE2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14:paraId="7496879D" w14:textId="77777777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0C1A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172B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DBA56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5846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5C46B6E9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D847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F17B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17AD2BC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14:paraId="6974835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0C1CF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7E411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506B1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E75B8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14:paraId="57D7E6F9" w14:textId="77777777" w:rsidTr="00313180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3E2C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0003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493CC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6C8D6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3776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88BD6D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345089AD" w14:textId="77777777" w:rsidTr="00313180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4B94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46B9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0BD20" w14:textId="77777777" w:rsidR="00812F17" w:rsidRPr="008A6027" w:rsidRDefault="00812F17" w:rsidP="00313180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447B8" w14:textId="77777777" w:rsidR="00812F17" w:rsidRPr="008A6027" w:rsidDel="00A82CF2" w:rsidRDefault="00812F17" w:rsidP="0031318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0488B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BC927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7F49744B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E87A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6779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6D3F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FE8B2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D9B5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CD3E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14:paraId="7C7482A7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FF505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AE80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14:paraId="5D6387F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4E63F68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F4A2A7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0E12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B1C3D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974666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14:paraId="721463CC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54B7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BCA7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2718D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AE48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E9CCA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1A142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14:paraId="7CE6601B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58F0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C09F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7BC40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ADA39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A990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C5C1B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14:paraId="7375977B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1E60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E20B2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14:paraId="46D3DAD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487F895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34D4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B96A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3EBB16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C2CF6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14:paraId="14E61103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4139C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256F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E389C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2EB4E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EE20D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2E848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14:paraId="2E74AA7E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7677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A50F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03DA4" w14:textId="77777777" w:rsidR="00812F17" w:rsidRPr="008A6027" w:rsidRDefault="00812F17" w:rsidP="0031318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097B5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EA73A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2535C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14:paraId="3E790A82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BD74D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870D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DB0EF" w14:textId="77777777" w:rsidR="00812F17" w:rsidRPr="008A6027" w:rsidRDefault="00812F17" w:rsidP="0031318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9AFF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F98B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01F74D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14:paraId="1CC9D64F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4E64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335D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446EB6" w14:textId="77777777" w:rsidR="00812F17" w:rsidRPr="008A6027" w:rsidRDefault="00812F17" w:rsidP="0031318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8298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D67EC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8A0B4" w14:textId="77777777" w:rsidR="00812F17" w:rsidRPr="00F47DD1" w:rsidRDefault="00812F17" w:rsidP="00313180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14:paraId="59B6E3C3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F620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06B6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5257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BE26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A94D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BDD55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14:paraId="4E48C959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A08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B7627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84525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169D7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64F4C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CE98E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3E1CB89F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1303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83F33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57BA3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4F81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DF0B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A90B21" w14:textId="77777777"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699B98B1" w14:textId="77777777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3781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83CDE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14:paraId="067EB09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A82DA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ABCC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951D3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44C739" w14:textId="77777777"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14:paraId="0BF6BA16" w14:textId="77777777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DA6F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BA38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D62A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EC77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5FDBD8FB" w14:textId="77777777" w:rsidTr="00313180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D84A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6F06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14:paraId="79A0A0C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14:paraId="2245404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BF7DA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3EFF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9CC7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04F29A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812F17" w:rsidRPr="00EC4B4C" w14:paraId="4354006D" w14:textId="77777777" w:rsidTr="00313180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009A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DFCF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D7DC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ECEB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5C84AA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A4D4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14:paraId="768CF00F" w14:textId="77777777" w:rsidTr="00313180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A128B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2F90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741A6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E768B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6621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D59DA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14:paraId="2A5689A3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E276F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FBDEB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0A9CEB2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14:paraId="40F5FFA0" w14:textId="77777777" w:rsidR="00812F17" w:rsidRPr="00C44131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5C6967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446AC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27198" w14:textId="77777777" w:rsidR="00812F17" w:rsidRPr="008A6027" w:rsidRDefault="00812F17" w:rsidP="00313180">
            <w:pPr>
              <w:pStyle w:val="a7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CD1B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797A7892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EB0D8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73C42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99FAD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FABE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639B8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1A02A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4E040140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0690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7B2D34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20C0B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4C80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4B948E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EF2C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77CC02D9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B0C8F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BA2D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14:paraId="2E42375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14:paraId="3D52EC4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313E9B62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14:paraId="49DBDEA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F9CDFE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03F8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1BEA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B4D9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14:paraId="0E3252D1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6481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58DE4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54BCB6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86750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002FB1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28C0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14:paraId="4F96F8FD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FDBD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19E9E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14:paraId="64EF199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14:paraId="43B5C25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14:paraId="2EED99E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667B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5E325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57F275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FD619F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14:paraId="421B625F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ACED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EBCA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8B19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1634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AF6A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47C25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14:paraId="3D065219" w14:textId="77777777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99A291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FE562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14:paraId="3F3C59A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14:paraId="0948580D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6B248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D2398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6449E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B32103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74F2A17C" w14:textId="77777777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88530A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664D3" w14:textId="77777777" w:rsidR="00812F1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6FB6C359" w14:textId="77777777" w:rsidR="00812F1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51711F3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C7AB24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FD7153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150B2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B1AAD0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14:paraId="3C366FD7" w14:textId="77777777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A0D8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5F226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76A2D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1406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0733A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160AC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14:paraId="11A8F7A0" w14:textId="77777777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D5E47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69518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14:paraId="6A52A89C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14:paraId="001B6249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6366E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2DE5F" w14:textId="77777777"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9C485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4EC46" w14:textId="77777777"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14:paraId="1A305F76" w14:textId="77777777"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14:paraId="4CCAFD65" w14:textId="77777777"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F3143" w14:textId="77777777" w:rsidR="005248D4" w:rsidRDefault="005248D4" w:rsidP="00812F17">
      <w:r>
        <w:separator/>
      </w:r>
    </w:p>
  </w:endnote>
  <w:endnote w:type="continuationSeparator" w:id="0">
    <w:p w14:paraId="3AAB9474" w14:textId="77777777" w:rsidR="005248D4" w:rsidRDefault="005248D4" w:rsidP="0081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FC577" w14:textId="77777777" w:rsidR="005248D4" w:rsidRDefault="005248D4" w:rsidP="00812F17">
      <w:r>
        <w:separator/>
      </w:r>
    </w:p>
  </w:footnote>
  <w:footnote w:type="continuationSeparator" w:id="0">
    <w:p w14:paraId="1612AC6B" w14:textId="77777777" w:rsidR="005248D4" w:rsidRDefault="005248D4" w:rsidP="00812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17"/>
    <w:rsid w:val="000409B4"/>
    <w:rsid w:val="000855F0"/>
    <w:rsid w:val="000E59E7"/>
    <w:rsid w:val="00155200"/>
    <w:rsid w:val="0017790C"/>
    <w:rsid w:val="001864C9"/>
    <w:rsid w:val="001F7777"/>
    <w:rsid w:val="002059C5"/>
    <w:rsid w:val="00292F2F"/>
    <w:rsid w:val="00293503"/>
    <w:rsid w:val="00313180"/>
    <w:rsid w:val="003F0943"/>
    <w:rsid w:val="004023DF"/>
    <w:rsid w:val="00422DC8"/>
    <w:rsid w:val="004B7FAA"/>
    <w:rsid w:val="004D1068"/>
    <w:rsid w:val="005248D4"/>
    <w:rsid w:val="00547657"/>
    <w:rsid w:val="00586269"/>
    <w:rsid w:val="005B7320"/>
    <w:rsid w:val="006004D0"/>
    <w:rsid w:val="00676AFD"/>
    <w:rsid w:val="006D19D7"/>
    <w:rsid w:val="006F08B3"/>
    <w:rsid w:val="006F1DDD"/>
    <w:rsid w:val="007156AD"/>
    <w:rsid w:val="0072695F"/>
    <w:rsid w:val="0073529F"/>
    <w:rsid w:val="00746E52"/>
    <w:rsid w:val="00752DA3"/>
    <w:rsid w:val="00811044"/>
    <w:rsid w:val="00812F17"/>
    <w:rsid w:val="00850A0E"/>
    <w:rsid w:val="00947153"/>
    <w:rsid w:val="00965FAA"/>
    <w:rsid w:val="009A2AEA"/>
    <w:rsid w:val="00A66C19"/>
    <w:rsid w:val="00A91669"/>
    <w:rsid w:val="00AA4715"/>
    <w:rsid w:val="00AC2E66"/>
    <w:rsid w:val="00B939DF"/>
    <w:rsid w:val="00C71FF6"/>
    <w:rsid w:val="00CE4A59"/>
    <w:rsid w:val="00D20693"/>
    <w:rsid w:val="00E126DC"/>
    <w:rsid w:val="00F23037"/>
    <w:rsid w:val="00F64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7FC2E6A6"/>
  <w15:docId w15:val="{BF59C1AD-38CC-47C5-BF80-EAC2813E9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F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F1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Body Text"/>
    <w:basedOn w:val="a"/>
    <w:link w:val="a8"/>
    <w:rsid w:val="00812F17"/>
    <w:rPr>
      <w:rFonts w:ascii="宋体" w:hAnsi="宋体"/>
      <w:b/>
      <w:bCs/>
      <w:sz w:val="24"/>
    </w:rPr>
  </w:style>
  <w:style w:type="character" w:customStyle="1" w:styleId="a8">
    <w:name w:val="正文文本 字符"/>
    <w:basedOn w:val="a0"/>
    <w:link w:val="a7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318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13180"/>
    <w:rPr>
      <w:rFonts w:ascii="Times New Roman" w:eastAsia="宋体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0E59E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1089</Words>
  <Characters>6211</Characters>
  <Application>Microsoft Office Word</Application>
  <DocSecurity>0</DocSecurity>
  <Lines>51</Lines>
  <Paragraphs>14</Paragraphs>
  <ScaleCrop>false</ScaleCrop>
  <Company>微软中国</Company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罗 超</cp:lastModifiedBy>
  <cp:revision>10</cp:revision>
  <dcterms:created xsi:type="dcterms:W3CDTF">2022-05-19T07:47:00Z</dcterms:created>
  <dcterms:modified xsi:type="dcterms:W3CDTF">2022-06-02T07:36:00Z</dcterms:modified>
</cp:coreProperties>
</file>