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14924" w14:textId="77777777" w:rsidR="00110006" w:rsidRDefault="008D5D93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ascii="方正小标宋简体" w:eastAsia="方正小标宋简体" w:hint="eastAsia"/>
          <w:b w:val="0"/>
          <w:sz w:val="36"/>
          <w:szCs w:val="36"/>
        </w:rPr>
        <w:t>湖北省2022年三级医院临床重点专科评分标准</w:t>
      </w:r>
      <w:bookmarkEnd w:id="0"/>
      <w:bookmarkEnd w:id="1"/>
    </w:p>
    <w:p w14:paraId="782FE3AF" w14:textId="77777777" w:rsidR="00110006" w:rsidRDefault="008D5D93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（适用于重症医学科专业）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636"/>
        <w:gridCol w:w="709"/>
        <w:gridCol w:w="4536"/>
        <w:gridCol w:w="4474"/>
      </w:tblGrid>
      <w:tr w:rsidR="00110006" w14:paraId="6E2875F5" w14:textId="77777777" w:rsidTr="003F0489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EA948" w14:textId="77777777" w:rsidR="00110006" w:rsidRDefault="008D5D9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31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120F9" w14:textId="77777777" w:rsidR="00110006" w:rsidRDefault="008D5D9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AC6EC" w14:textId="77777777" w:rsidR="00110006" w:rsidRDefault="008D5D9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E3D19" w14:textId="77777777" w:rsidR="00110006" w:rsidRDefault="008D5D9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AE176" w14:textId="77777777" w:rsidR="00110006" w:rsidRDefault="008D5D93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110006" w14:paraId="6D08F7E4" w14:textId="77777777" w:rsidTr="003F0489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22F38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31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A2A86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09" w:type="dxa"/>
            <w:vAlign w:val="center"/>
          </w:tcPr>
          <w:p w14:paraId="1DDE0C7B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9010" w:type="dxa"/>
            <w:gridSpan w:val="2"/>
            <w:vAlign w:val="center"/>
          </w:tcPr>
          <w:p w14:paraId="6A918E32" w14:textId="77777777" w:rsidR="00110006" w:rsidRDefault="0011000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10006" w14:paraId="50D77194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ADCF8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BC25F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5B7CC420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5C7CE527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6FE7BA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9AD40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8528F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3F769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110006" w14:paraId="14E90187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D2409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CC7558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E5F0C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14466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9E355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30B66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110006" w14:paraId="65DB1B3F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C57BB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E89E9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D7579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0AE3F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99A80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904D5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110006" w14:paraId="641B06DA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11EC0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55D94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3A13C897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240309D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C8346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★该专科是市级临床重点专科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4E0EE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15F5C3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查市级卫生行政部门评审前三年文件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81F184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不是市级临床重点专科实行一票否决，终止评审</w:t>
            </w:r>
          </w:p>
        </w:tc>
      </w:tr>
      <w:tr w:rsidR="00110006" w14:paraId="1478A10C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2D858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2B189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1C17E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★独立单元设置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8C7C1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40DCF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277BE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未独立设置实行一票否决</w:t>
            </w:r>
          </w:p>
        </w:tc>
      </w:tr>
      <w:tr w:rsidR="00110006" w14:paraId="2720936F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707D9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4FC67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3DCE7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E4975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E4E88B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B9F60A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病床总数≥全院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开放床位2%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张得10分，每少1张扣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110006" w14:paraId="3D49A952" w14:textId="77777777" w:rsidTr="003F0489">
        <w:trPr>
          <w:trHeight w:val="73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C4CCD6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2FA78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FA76E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每床净使用面积≥15平方米，床间距＞1米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71EFF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CF608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每床净使用面积=病房面积/床位数。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738C5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每床病床净使用面积≥15平方米得5分，每减少1平方米扣2分；床间距＞1米得5分，每减少0.1米扣1分</w:t>
            </w:r>
          </w:p>
        </w:tc>
      </w:tr>
      <w:tr w:rsidR="00110006" w14:paraId="66B9BBC0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F191C5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720A6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7D0526F1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49B3E77B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4444F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D506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19698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B1AA3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110006" w14:paraId="7469265B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649B19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F12ED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61040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A2E5C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1415C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153A45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110006" w14:paraId="08E618AB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1613B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BC4C3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84CBF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1533E0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3CEDA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336B1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适宜性得4分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110006" w14:paraId="2E49517F" w14:textId="77777777" w:rsidTr="003F0489">
        <w:trPr>
          <w:trHeight w:val="50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D0F0A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6F84D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0A3F9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F66FD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EE875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87D3D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110006" w14:paraId="33403704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841CA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0B54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48865468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6460F2CB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lastRenderedPageBreak/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F4DDA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科室有发展规划、年度工作计划及年度总结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AAAEA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2BC3A0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CAB30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110006" w14:paraId="313D2350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B618E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A5AE8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E3359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34B898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A8233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1B657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分；每月未定期检查不得分；1人不熟悉质量管理制度扣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110006" w14:paraId="3A10CB01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089A2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CCFF7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2EE7A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39D8E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F02542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D21231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分；1人不熟悉岗位职责扣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110006" w14:paraId="03AE80CC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7376F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68AF2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831DB" w14:textId="58FD25F0" w:rsidR="00110006" w:rsidRDefault="008D5D93" w:rsidP="003F0489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护理级别与患者病情和自理能力相符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D7ED7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7E7AE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FD581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依赖患者家属自聘护工护理患者不得分；病房护士数与病房实际床位数的比例低于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2.5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：1扣10分，每名责任护士平均负责患者数量超过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分，依赖患者家属自聘护工护理患者扣5分；1名病人护理级别和病情不相符扣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分；1名护士对优质护理服务有关内涵不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5分.</w:t>
            </w:r>
          </w:p>
        </w:tc>
      </w:tr>
      <w:tr w:rsidR="00110006" w14:paraId="10592C44" w14:textId="77777777" w:rsidTr="003F0489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FB7CC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1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AF4F6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E451C5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0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1A238" w14:textId="77777777" w:rsidR="00110006" w:rsidRDefault="0011000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10006" w14:paraId="3E5A1B09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3F216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B1779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597062DC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14:paraId="478D6CF6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E772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0BE3C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EB1A7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1233CC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非正高职称或40岁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以上副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110006" w14:paraId="71B5FA82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C00E9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BBFEA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E429C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1E22E7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DD5A7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A4A6C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110006" w14:paraId="19ECA3C2" w14:textId="77777777" w:rsidTr="003F0489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82F01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03B36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BC7E93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0C644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2D1A8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1E14A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110006" w14:paraId="02548DAF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31515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C84AB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A7D3E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3ADA7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9E2B8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6B7AD8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110006" w14:paraId="1CC923B0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C248E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314FC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3568D744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12171C97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B09696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DC824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3EA24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A317B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110006" w14:paraId="667D3E91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ACEE8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08E6B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48DB0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C8BA6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6631B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4C9C4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110006" w14:paraId="1AD6378E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61CC3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1A47BF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F3B3B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04643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44DAF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50824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110006" w14:paraId="539BD89C" w14:textId="77777777" w:rsidTr="003F0489">
        <w:trPr>
          <w:trHeight w:val="65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1DFA56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96E1D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22335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D6578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9A95CB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1677D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110006" w14:paraId="582BACA4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1CD57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F45F8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3FEBF9E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5ADE352E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19AB1D00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44312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0DDA9C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8810B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人/床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B4BE6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110006" w14:paraId="70A7D8B3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AF39C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06DF4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71204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AFE45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9563C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E2C56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110006" w14:paraId="4742BF1C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135CC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9CD2A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0C069" w14:textId="77777777" w:rsidR="00110006" w:rsidRDefault="008D5D9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27B86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9956D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0656F5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110006" w14:paraId="4163F359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A614C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38F6E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23B3D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7698D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09309E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B1AE8" w14:textId="77777777" w:rsidR="00110006" w:rsidRDefault="008D5D9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3D4BFB" w14:paraId="3D854FEC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C426F2" w14:textId="013F7B74" w:rsidR="003D4BFB" w:rsidRDefault="003D4BFB" w:rsidP="00BB00F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E90427" w14:textId="77777777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7351215C" w14:textId="77777777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0616E790" w14:textId="0A79B46C" w:rsidR="003D4BFB" w:rsidRDefault="003D4BFB" w:rsidP="00544D9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E2407" w14:textId="07F576D1" w:rsidR="003D4BFB" w:rsidRPr="00EB4C2E" w:rsidRDefault="003D4BFB">
            <w:pPr>
              <w:adjustRightInd w:val="0"/>
              <w:snapToGrid w:val="0"/>
              <w:rPr>
                <w:rFonts w:ascii="宋体" w:hAnsi="宋体"/>
                <w:color w:val="FF0000"/>
                <w:kern w:val="0"/>
                <w:szCs w:val="21"/>
              </w:rPr>
            </w:pPr>
            <w:r w:rsidRPr="00EB4C2E">
              <w:rPr>
                <w:rFonts w:ascii="宋体" w:hAnsi="宋体" w:hint="eastAsia"/>
                <w:color w:val="FF0000"/>
                <w:kern w:val="0"/>
                <w:szCs w:val="21"/>
              </w:rPr>
              <w:t>专科护士固定编制人数与床位数之比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8FA89" w14:textId="6EDBDE01" w:rsidR="003D4BFB" w:rsidRPr="00EB4C2E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EB4C2E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01305" w14:textId="1E686316" w:rsidR="003D4BFB" w:rsidRPr="00EB4C2E" w:rsidRDefault="003D4BFB">
            <w:pPr>
              <w:adjustRightInd w:val="0"/>
              <w:snapToGrid w:val="0"/>
              <w:rPr>
                <w:rFonts w:ascii="宋体" w:hAnsi="宋体"/>
                <w:color w:val="FF0000"/>
                <w:kern w:val="0"/>
                <w:szCs w:val="21"/>
              </w:rPr>
            </w:pPr>
            <w:r w:rsidRPr="00EB4C2E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随机抽查3名专科护理人员相应执业资格；护理人数不低于</w:t>
            </w:r>
            <w:r w:rsidRPr="00EB4C2E">
              <w:rPr>
                <w:rFonts w:ascii="宋体" w:hAnsi="宋体"/>
                <w:snapToGrid w:val="0"/>
                <w:color w:val="FF0000"/>
                <w:kern w:val="0"/>
                <w:szCs w:val="21"/>
              </w:rPr>
              <w:t>2.5</w:t>
            </w:r>
            <w:r w:rsidRPr="00EB4C2E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人/床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56519A" w14:textId="40599F4B" w:rsidR="003D4BFB" w:rsidRPr="00EB4C2E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EB4C2E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有1人不具备相应执业资格不得分；护理人数与床位比不达标扣6分</w:t>
            </w:r>
          </w:p>
        </w:tc>
      </w:tr>
      <w:tr w:rsidR="003D4BFB" w14:paraId="6B6EE541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B7899" w14:textId="77974503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EE350" w14:textId="263ECA70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349A2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AC8FF6" w14:textId="60685BC4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BAE7B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15D8E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3D4BFB" w14:paraId="1D0DB290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DD232" w14:textId="77777777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58B13" w14:textId="77777777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5399D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3FEA1D" w14:textId="77777777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054F93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A899A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3D4BFB" w14:paraId="2A8CD820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87FB15" w14:textId="77777777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B81405" w14:textId="77777777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4D0EB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F9DB0" w14:textId="6207A800" w:rsidR="003D4BFB" w:rsidRDefault="003D4BF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14C5F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B8D69" w14:textId="77777777" w:rsidR="003D4BFB" w:rsidRDefault="003D4BF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110006" w14:paraId="5F6D3807" w14:textId="77777777" w:rsidTr="003F0489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C1B70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59366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28B45F56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2ABA315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2F0C7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BE1E7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62C10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55726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110006" w14:paraId="2926D179" w14:textId="77777777" w:rsidTr="003F0489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0B3B9B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AAC0F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793F1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34BE3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2F3F2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B55265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110006" w14:paraId="32D588FE" w14:textId="77777777" w:rsidTr="003F0489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ECE3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1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939B0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719DC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380</w:t>
            </w:r>
          </w:p>
        </w:tc>
        <w:tc>
          <w:tcPr>
            <w:tcW w:w="90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7EFC0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B2251" w14:paraId="2AF52461" w14:textId="77777777" w:rsidTr="0041194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DC710" w14:textId="362BEB91" w:rsidR="00DB2251" w:rsidRDefault="00DB2251" w:rsidP="00DB22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A90E5" w14:textId="77777777" w:rsidR="00DB2251" w:rsidRDefault="00DB2251" w:rsidP="00DB22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688592A1" w14:textId="77777777" w:rsidR="00DB2251" w:rsidRDefault="00DB2251" w:rsidP="00DB22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2CFA7D04" w14:textId="67572AD7" w:rsidR="00DB2251" w:rsidRDefault="00DB2251" w:rsidP="00DB22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AD1E1" w14:textId="5396E842" w:rsidR="00DB2251" w:rsidRDefault="00DB2251" w:rsidP="00DB2251">
            <w:pPr>
              <w:adjustRightInd w:val="0"/>
              <w:snapToGrid w:val="0"/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掌握重症患者重要器官、系统功能监测和支持的理论与技能，要对脏器功能及生命的异常信息具有足够的快速反应能力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除掌握临床科室常用诊疗技术外，应具备独立完成基本监测与支持技术的能力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26CE4" w14:textId="55F87057" w:rsidR="00DB2251" w:rsidRDefault="00DB2251" w:rsidP="00DB22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863F6" w14:textId="76A8446E" w:rsidR="00DB2251" w:rsidRDefault="00DB2251" w:rsidP="00DB22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查阅20份病历，并考核3名医务人员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F9508" w14:textId="30561F4E" w:rsidR="00DB2251" w:rsidRDefault="00DB2251" w:rsidP="00DB22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根据现场查看情况综合给分</w:t>
            </w:r>
          </w:p>
        </w:tc>
      </w:tr>
      <w:tr w:rsidR="00294DFE" w14:paraId="4B8F8E26" w14:textId="77777777" w:rsidTr="003F0489">
        <w:trPr>
          <w:trHeight w:val="54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55602" w14:textId="17586BCA" w:rsidR="00294DFE" w:rsidRDefault="00294DF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5C8B7" w14:textId="5FBC5234" w:rsidR="00294DFE" w:rsidRDefault="00294DF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1C291" w14:textId="207BA22D" w:rsidR="00294DFE" w:rsidRPr="00597B97" w:rsidRDefault="00DB22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color w:val="FF0000"/>
                <w:szCs w:val="21"/>
              </w:rPr>
              <w:t>疾病谱T</w:t>
            </w:r>
            <w:r w:rsidRPr="00597B97">
              <w:rPr>
                <w:rFonts w:ascii="宋体" w:hAnsi="宋体"/>
                <w:color w:val="FF0000"/>
                <w:szCs w:val="21"/>
              </w:rPr>
              <w:t>OP10</w:t>
            </w:r>
            <w:r w:rsidRPr="00597B97">
              <w:rPr>
                <w:rFonts w:ascii="宋体" w:hAnsi="宋体" w:hint="eastAsia"/>
                <w:color w:val="FF0000"/>
                <w:szCs w:val="21"/>
              </w:rPr>
              <w:t>总权重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1DCFD" w14:textId="552DF911" w:rsidR="00294DFE" w:rsidRPr="00597B97" w:rsidRDefault="00DB22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20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7A51B" w14:textId="141B065A" w:rsidR="00294DFE" w:rsidRPr="00597B97" w:rsidRDefault="00DB22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查阅相关资料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15FCCA" w14:textId="5ECF7C71" w:rsidR="00294DFE" w:rsidRPr="00597B97" w:rsidRDefault="00294DF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294DFE" w14:paraId="5C5379BB" w14:textId="77777777" w:rsidTr="003F0489">
        <w:trPr>
          <w:trHeight w:val="43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D2D8E" w14:textId="77777777" w:rsidR="00294DFE" w:rsidRDefault="00294DF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D9940C" w14:textId="77777777" w:rsidR="00294DFE" w:rsidRDefault="00294DF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18D0A" w14:textId="77777777" w:rsidR="00294DFE" w:rsidRDefault="00294DF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患者收治符合ICU管理与建设指南要求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C9C0F" w14:textId="77777777" w:rsidR="00294DFE" w:rsidRDefault="00294DFE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BED13" w14:textId="77777777" w:rsidR="00294DFE" w:rsidRDefault="00294DF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检查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份在架病历及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份半年内归档病历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2D509" w14:textId="77777777" w:rsidR="00294DFE" w:rsidRDefault="00294DF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不符合收治范围者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每例扣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94DFE" w14:paraId="0BF232D9" w14:textId="77777777" w:rsidTr="003F0489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1F55F" w14:textId="77777777" w:rsidR="00294DFE" w:rsidRDefault="00294DF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EE958" w14:textId="77777777" w:rsidR="00294DFE" w:rsidRDefault="00294DF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AB8C6" w14:textId="77777777" w:rsidR="00294DFE" w:rsidRDefault="00294DFE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7F5BAC" w14:textId="02A0CCD8" w:rsidR="00294DFE" w:rsidRDefault="003A409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CA3DB" w14:textId="77777777" w:rsidR="00294DFE" w:rsidRDefault="00294DFE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查近3年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7089D" w14:textId="3796421B" w:rsidR="00294DFE" w:rsidRPr="008D5D93" w:rsidRDefault="00294DFE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8D5D93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年病床使用率＜60%扣5分</w:t>
            </w:r>
          </w:p>
        </w:tc>
      </w:tr>
      <w:tr w:rsidR="00DB2251" w14:paraId="3F3400BB" w14:textId="77777777" w:rsidTr="003F0489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D5C3E" w14:textId="77777777" w:rsidR="00DB2251" w:rsidRDefault="00DB22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88E45" w14:textId="77777777" w:rsidR="00DB2251" w:rsidRDefault="00DB22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69514" w14:textId="611B9B0B" w:rsidR="00DB2251" w:rsidRPr="006759A5" w:rsidRDefault="003A409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6759A5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平均住院日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1F9F4" w14:textId="7B17E0BD" w:rsidR="00DB2251" w:rsidRPr="006759A5" w:rsidRDefault="003A409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6759A5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EFE21" w14:textId="1731DEED" w:rsidR="00DB2251" w:rsidRPr="006759A5" w:rsidRDefault="003A409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proofErr w:type="gramStart"/>
            <w:r w:rsidRPr="006759A5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查近3年</w:t>
            </w:r>
            <w:proofErr w:type="gramEnd"/>
            <w:r w:rsidRPr="006759A5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7EE76" w14:textId="31EA70D7" w:rsidR="00DB2251" w:rsidRPr="006759A5" w:rsidRDefault="003A409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6759A5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平均住院日</w:t>
            </w:r>
            <w:r w:rsidR="00BC6FCC" w:rsidRPr="006759A5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大于</w:t>
            </w:r>
            <w:r w:rsidR="00BC6FCC" w:rsidRPr="006759A5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4.5</w:t>
            </w:r>
            <w:r w:rsidR="00BC6FCC" w:rsidRPr="006759A5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扣1分，大于5</w:t>
            </w:r>
            <w:r w:rsidR="00BC6FCC" w:rsidRPr="006759A5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.0</w:t>
            </w:r>
            <w:r w:rsidR="00BC6FCC" w:rsidRPr="006759A5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扣</w:t>
            </w:r>
            <w:r w:rsidR="00E90B5E" w:rsidRPr="006759A5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1</w:t>
            </w:r>
            <w:r w:rsidR="00BC6FCC" w:rsidRPr="006759A5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分，大于5</w:t>
            </w:r>
            <w:r w:rsidR="00BC6FCC" w:rsidRPr="006759A5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.5</w:t>
            </w:r>
            <w:r w:rsidR="00BC6FCC" w:rsidRPr="006759A5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扣3分，大于</w:t>
            </w:r>
            <w:r w:rsidR="00BC6FCC" w:rsidRPr="006759A5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6</w:t>
            </w:r>
            <w:r w:rsidR="00BC6FCC" w:rsidRPr="006759A5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不得分。</w:t>
            </w:r>
          </w:p>
        </w:tc>
      </w:tr>
      <w:tr w:rsidR="00294DFE" w14:paraId="354CB064" w14:textId="77777777" w:rsidTr="003F0489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57111" w14:textId="77777777" w:rsidR="00294DFE" w:rsidRDefault="00294DF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F88E5" w14:textId="77777777" w:rsidR="00294DFE" w:rsidRDefault="00294DF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38C5D" w14:textId="77777777" w:rsidR="00294DFE" w:rsidRDefault="00294DF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转出科情况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C9716" w14:textId="77777777" w:rsidR="00294DFE" w:rsidRDefault="00294DFE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D15E3" w14:textId="77777777" w:rsidR="00294DFE" w:rsidRDefault="00294DF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检查2份在架病历及2份半年内归档病历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D78B6" w14:textId="77777777" w:rsidR="00294DFE" w:rsidRDefault="00294DF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若有转出指征而继续留ICU治疗的每例扣5分</w:t>
            </w:r>
          </w:p>
        </w:tc>
      </w:tr>
      <w:tr w:rsidR="00110006" w14:paraId="3AE18AE4" w14:textId="77777777" w:rsidTr="003F0489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6D56B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66E0B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2E2885B9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639EC8FF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1C0B7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B23C4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7F6A3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D9C4A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9B4E26" w14:paraId="7FC55A03" w14:textId="77777777" w:rsidTr="003F0489">
        <w:trPr>
          <w:trHeight w:val="1031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A15A8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DBD27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068E4309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1AAE56C9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41E6F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0份病历的技术资料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5051C1" w14:textId="68586947" w:rsidR="009B4E26" w:rsidRDefault="00C079E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="009B4E26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5D3341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840BCB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0的扣除相应分值</w:t>
            </w:r>
          </w:p>
        </w:tc>
      </w:tr>
      <w:tr w:rsidR="009B4E26" w14:paraId="61CC47B7" w14:textId="77777777" w:rsidTr="003F0489">
        <w:trPr>
          <w:trHeight w:val="8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B1B2D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EE7161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805C86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6A42B2" w14:textId="7E32B895" w:rsidR="009B4E26" w:rsidRDefault="00C079E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="009B4E26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D5B1E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D4712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 w:rsidR="009B4E26" w14:paraId="036F5E94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830F0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A51E4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43E1E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9FD7C4" w14:textId="044853AF" w:rsidR="009B4E26" w:rsidRDefault="00C079E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="009B4E2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5765C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抽查10份疑难重症病历，查病例诊疗方案合理性，核心技术应用合理性（综合好转率、死亡率、并发症或合并症发生率）。疑难重症病种由专家组结合本专业实际确定。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每一位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患者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APACHE 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II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且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评分平均值要&gt;15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A8082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  <w:p w14:paraId="6060FA4E" w14:textId="77777777" w:rsidR="009B4E26" w:rsidRDefault="009B4E2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APACHE 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II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10-15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，&lt;10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9B4E26" w14:paraId="2CFA3DB7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BF7E1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161B5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FE36F7" w14:textId="77777777" w:rsidR="009B4E26" w:rsidRDefault="009B4E2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F963E" w14:textId="6CDBAD43" w:rsidR="009B4E26" w:rsidRDefault="009B4E26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3B3AB" w14:textId="77777777" w:rsidR="009B4E26" w:rsidRDefault="009B4E2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09D96" w14:textId="77777777" w:rsidR="009B4E26" w:rsidRDefault="009B4E2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9B4E26" w14:paraId="47789796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E6E18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25394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D2BD5" w14:textId="23573778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专业D</w:t>
            </w:r>
            <w:r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RGs</w:t>
            </w: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出院人数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766C4" w14:textId="6CAADCD3" w:rsidR="009B4E26" w:rsidRPr="00597B97" w:rsidRDefault="00C079E7">
            <w:pPr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2</w:t>
            </w:r>
            <w:r w:rsidR="009B4E26"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0E459E" w14:textId="181EDE06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查阅相关资料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1A520" w14:textId="54735CB0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9B4E26" w14:paraId="6BE03037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3414A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5C7DE9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73F2C" w14:textId="56E560A6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专科D</w:t>
            </w:r>
            <w:r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RGs</w:t>
            </w: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组数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F2146" w14:textId="343047E5" w:rsidR="009B4E26" w:rsidRPr="00597B97" w:rsidRDefault="00C079E7">
            <w:pPr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2</w:t>
            </w:r>
            <w:r w:rsidR="009B4E26"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C4D4D" w14:textId="73383889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查阅相关资料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E58C4" w14:textId="68B7BFA0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9B4E26" w14:paraId="3D7B289B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DB278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4A6FE" w14:textId="77777777" w:rsidR="009B4E26" w:rsidRDefault="009B4E2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752CA" w14:textId="16467B6F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专科C</w:t>
            </w:r>
            <w:r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MI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5FD42A" w14:textId="0EFD0F96" w:rsidR="009B4E26" w:rsidRPr="00597B97" w:rsidRDefault="00C079E7">
            <w:pPr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2</w:t>
            </w:r>
            <w:r w:rsidR="009B4E26" w:rsidRPr="00597B97"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B45B9" w14:textId="4EDDCDFD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查阅相关资料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E846C" w14:textId="6C3F4858" w:rsidR="009B4E26" w:rsidRPr="00597B97" w:rsidRDefault="009B4E26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597B97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110006" w14:paraId="18495638" w14:textId="77777777" w:rsidTr="003F0489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E4E21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807C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493E40B1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7444AE60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289A5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740A7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082BF9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BB91C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110006" w14:paraId="634C6966" w14:textId="77777777" w:rsidTr="003F0489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D5D50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19E07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855D3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14D0E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5DDEA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F2CF4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110006" w14:paraId="72B7E27E" w14:textId="77777777" w:rsidTr="003F0489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46951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8F42F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BC8BE9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04583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875A3A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D4047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110006" w14:paraId="3F2312EC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901F9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D6D39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ED49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2F199" w14:textId="77777777" w:rsidR="00110006" w:rsidRDefault="008D5D93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B3986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EA9356" w14:textId="77777777" w:rsidR="00110006" w:rsidRDefault="008D5D9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FC2BC2" w14:paraId="5C405CD4" w14:textId="77777777" w:rsidTr="003F0489">
        <w:trPr>
          <w:trHeight w:val="53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6680A" w14:textId="02E0D610" w:rsidR="00FC2BC2" w:rsidRDefault="00FC2BC2" w:rsidP="006C636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80E022" w14:textId="77777777" w:rsidR="00FC2BC2" w:rsidRDefault="00FC2BC2" w:rsidP="006C636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1923344D" w14:textId="77777777" w:rsidR="00FC2BC2" w:rsidRDefault="00FC2BC2" w:rsidP="006C636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6B624BBB" w14:textId="769A1E10" w:rsidR="00FC2BC2" w:rsidRDefault="00FC2BC2" w:rsidP="006C636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027C4" w14:textId="77777777" w:rsidR="00FC2BC2" w:rsidRDefault="00FC2BC2" w:rsidP="006C636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25428" w14:textId="77777777" w:rsidR="00FC2BC2" w:rsidRDefault="00FC2BC2" w:rsidP="006C636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636717" w14:textId="77777777" w:rsidR="00FC2BC2" w:rsidRDefault="00FC2BC2" w:rsidP="006C636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687B1" w14:textId="77777777" w:rsidR="00FC2BC2" w:rsidRDefault="00FC2BC2" w:rsidP="006C636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0分，每降低1% 扣1分。</w:t>
            </w:r>
          </w:p>
        </w:tc>
      </w:tr>
      <w:tr w:rsidR="00FC2BC2" w14:paraId="21970F0C" w14:textId="77777777" w:rsidTr="003F0489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60E74" w14:textId="77777777" w:rsidR="00FC2BC2" w:rsidRDefault="00FC2BC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53F06" w14:textId="77777777" w:rsidR="00FC2BC2" w:rsidRDefault="00FC2BC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F9C92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6939C" w14:textId="77777777" w:rsidR="00FC2BC2" w:rsidRDefault="00FC2BC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D9AA35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36143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FC2BC2" w14:paraId="2D080AAE" w14:textId="77777777" w:rsidTr="003F0489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912AE" w14:textId="77777777" w:rsidR="00FC2BC2" w:rsidRDefault="00FC2BC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E7674" w14:textId="77777777" w:rsidR="00FC2BC2" w:rsidRDefault="00FC2BC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3006D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44FF5" w14:textId="77777777" w:rsidR="00FC2BC2" w:rsidRDefault="00FC2BC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C354F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5E03B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FC2BC2" w14:paraId="148AC0EB" w14:textId="77777777" w:rsidTr="003F0489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E877C" w14:textId="77777777" w:rsidR="00FC2BC2" w:rsidRDefault="00FC2BC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F06474" w14:textId="77777777" w:rsidR="00FC2BC2" w:rsidRDefault="00FC2BC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AB01F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38A60" w14:textId="77777777" w:rsidR="00FC2BC2" w:rsidRDefault="00FC2BC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05B0C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18A7E" w14:textId="77777777" w:rsidR="00FC2BC2" w:rsidRDefault="00FC2BC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110006" w14:paraId="09625230" w14:textId="77777777" w:rsidTr="003F0489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7B33E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31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440A04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413A02" w14:textId="77777777" w:rsidR="00110006" w:rsidRDefault="008D5D9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0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B308D" w14:textId="77777777" w:rsidR="00110006" w:rsidRDefault="0011000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27F55" w14:paraId="2760EDA7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7C16C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C418BD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1FF5CF99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14:paraId="3429D841" w14:textId="1828401F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="00605A96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A0DE1" w14:textId="77777777" w:rsidR="00227F55" w:rsidRDefault="00227F5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34987" w14:textId="44E12620" w:rsidR="00227F55" w:rsidRDefault="00227F5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8A340" w14:textId="77777777" w:rsidR="00227F55" w:rsidRDefault="00227F5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B949B" w14:textId="77777777" w:rsidR="00227F55" w:rsidRDefault="00227F5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27F55" w14:paraId="3D51FFC3" w14:textId="77777777" w:rsidTr="003F0489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89F682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C712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BE251" w14:textId="77777777" w:rsidR="00227F55" w:rsidRDefault="00227F5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62307" w14:textId="086C44F8" w:rsidR="00227F55" w:rsidRDefault="00227F5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AA912" w14:textId="77777777" w:rsidR="00227F55" w:rsidRDefault="00227F5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B4F619" w14:textId="77777777" w:rsidR="00227F55" w:rsidRDefault="00227F5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27F55" w14:paraId="0815F7C5" w14:textId="77777777" w:rsidTr="003F0489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DBE26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047745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06623" w14:textId="77777777" w:rsidR="00227F55" w:rsidRDefault="00227F55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B1EEA" w14:textId="548A2FEF" w:rsidR="00227F55" w:rsidRDefault="00227F55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DB472" w14:textId="77777777" w:rsidR="00227F55" w:rsidRDefault="00227F5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07784" w14:textId="77777777" w:rsidR="00227F55" w:rsidRDefault="00227F5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27F55" w14:paraId="39691B60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EFADC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AAFE7" w14:textId="77777777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AEC90" w14:textId="77777777" w:rsidR="00227F55" w:rsidRDefault="00227F5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1A44" w14:textId="58050084" w:rsidR="00227F55" w:rsidRDefault="00227F5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68742" w14:textId="77777777" w:rsidR="00227F55" w:rsidRDefault="00227F5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FBFAD" w14:textId="77777777" w:rsidR="00227F55" w:rsidRDefault="00227F5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227F55" w14:paraId="45E77618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82EBE" w14:textId="77777777" w:rsidR="00227F55" w:rsidRDefault="00227F55" w:rsidP="003D053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617ED" w14:textId="77777777" w:rsidR="00227F55" w:rsidRDefault="00227F55" w:rsidP="003D053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09DF7" w14:textId="7C7EDCCD" w:rsidR="00227F55" w:rsidRPr="00B2118A" w:rsidRDefault="00227F55" w:rsidP="003D0534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中低风险死亡率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C8CF6A" w14:textId="0043167F" w:rsidR="00227F55" w:rsidRPr="00B2118A" w:rsidRDefault="00227F55" w:rsidP="003D053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1</w:t>
            </w:r>
            <w:r w:rsidRPr="00B2118A">
              <w:rPr>
                <w:rFonts w:ascii="宋体" w:hAnsi="宋体"/>
                <w:snapToGrid w:val="0"/>
                <w:color w:val="FF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CA08AC" w14:textId="0C9DEBD5" w:rsidR="00227F55" w:rsidRPr="00B2118A" w:rsidRDefault="00227F55" w:rsidP="003D0534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proofErr w:type="gramStart"/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BA64B" w14:textId="3850A470" w:rsidR="00227F55" w:rsidRPr="00B2118A" w:rsidRDefault="00227F55" w:rsidP="003D0534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B2118A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227F55" w14:paraId="1A47C09F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41877" w14:textId="77777777" w:rsidR="00227F55" w:rsidRDefault="00227F55" w:rsidP="00817EA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B7F32" w14:textId="77777777" w:rsidR="00227F55" w:rsidRDefault="00227F55" w:rsidP="00817EA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EB8592" w14:textId="262B34C2" w:rsidR="00227F55" w:rsidRPr="00B2118A" w:rsidRDefault="00227F55" w:rsidP="00817EA4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高</w:t>
            </w:r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风险死亡率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FF4CE" w14:textId="03E06173" w:rsidR="00227F55" w:rsidRPr="00B2118A" w:rsidRDefault="00227F55" w:rsidP="00817EA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1</w:t>
            </w:r>
            <w:r w:rsidRPr="00B2118A">
              <w:rPr>
                <w:rFonts w:ascii="宋体" w:hAnsi="宋体"/>
                <w:snapToGrid w:val="0"/>
                <w:color w:val="FF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F303D" w14:textId="520720F0" w:rsidR="00227F55" w:rsidRPr="00B2118A" w:rsidRDefault="00227F55" w:rsidP="00817EA4">
            <w:pPr>
              <w:adjustRightInd w:val="0"/>
              <w:snapToGrid w:val="0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proofErr w:type="gramStart"/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A9736" w14:textId="76877ECF" w:rsidR="00227F55" w:rsidRPr="00B2118A" w:rsidRDefault="00227F55" w:rsidP="00817EA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B2118A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227F55" w14:paraId="78865D7C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6100E" w14:textId="77777777" w:rsidR="00227F55" w:rsidRDefault="00227F5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28F3A" w14:textId="77777777" w:rsidR="00227F55" w:rsidRDefault="00227F55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D6901" w14:textId="2341EA01" w:rsidR="00227F55" w:rsidRPr="00524C12" w:rsidRDefault="00227F55" w:rsidP="00472538">
            <w:pPr>
              <w:rPr>
                <w:rFonts w:ascii="宋体" w:hAnsi="宋体"/>
                <w:bCs/>
                <w:snapToGrid w:val="0"/>
                <w:color w:val="FF0000"/>
                <w:szCs w:val="21"/>
              </w:rPr>
            </w:pPr>
            <w:r w:rsidRPr="00524C12">
              <w:rPr>
                <w:rFonts w:ascii="宋体" w:hAnsi="宋体" w:hint="eastAsia"/>
                <w:bCs/>
                <w:snapToGrid w:val="0"/>
                <w:color w:val="FF0000"/>
                <w:szCs w:val="21"/>
              </w:rPr>
              <w:t>病死率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324064" w14:textId="4AD1DC41" w:rsidR="00227F55" w:rsidRPr="00524C12" w:rsidRDefault="00227F5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FF0000"/>
                <w:kern w:val="0"/>
                <w:szCs w:val="21"/>
              </w:rPr>
            </w:pPr>
            <w:r w:rsidRPr="00524C12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1</w:t>
            </w:r>
            <w:r w:rsidRPr="00524C12">
              <w:rPr>
                <w:rFonts w:ascii="宋体" w:hAnsi="宋体"/>
                <w:snapToGrid w:val="0"/>
                <w:color w:val="FF0000"/>
                <w:kern w:val="0"/>
                <w:szCs w:val="21"/>
              </w:rPr>
              <w:t>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D229C" w14:textId="5E0DFBFD" w:rsidR="00227F55" w:rsidRDefault="00227F5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856BD3" w14:textId="5988EE7A" w:rsidR="00227F55" w:rsidRDefault="00227F55" w:rsidP="00472538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 w:rsidRPr="00B2118A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0E0E0A" w14:paraId="14DC398C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61BBEC" w14:textId="42590574" w:rsidR="000E0E0A" w:rsidRDefault="000E0E0A" w:rsidP="000E0E0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110AF" w14:textId="77777777" w:rsidR="000E0E0A" w:rsidRDefault="000E0E0A" w:rsidP="000E0E0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14:paraId="4BF9BD46" w14:textId="77777777" w:rsidR="000E0E0A" w:rsidRDefault="000E0E0A" w:rsidP="000E0E0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0A731F02" w14:textId="46DF0D02" w:rsidR="000E0E0A" w:rsidRDefault="000E0E0A" w:rsidP="000E0E0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95422" w14:textId="4F6C1BF4" w:rsidR="000E0E0A" w:rsidRDefault="000E0E0A" w:rsidP="000E0E0A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人均费用比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D9656" w14:textId="41C1091E" w:rsidR="000E0E0A" w:rsidRDefault="000E0E0A" w:rsidP="000E0E0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D2FFD" w14:textId="6E743A75" w:rsidR="000E0E0A" w:rsidRDefault="000E0E0A" w:rsidP="000E0E0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6F971" w14:textId="7BF37F5B" w:rsidR="000E0E0A" w:rsidRDefault="000E0E0A" w:rsidP="000E0E0A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 w:rsidRPr="00B2118A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0E0E0A" w14:paraId="7EAA1555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4EFD8" w14:textId="39E5DCEB" w:rsidR="000E0E0A" w:rsidRDefault="000E0E0A" w:rsidP="000E0E0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61DFB4" w14:textId="4AF07F51" w:rsidR="000E0E0A" w:rsidRDefault="000E0E0A" w:rsidP="000E0E0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FB2A3" w14:textId="017932AA" w:rsidR="000E0E0A" w:rsidRDefault="000E0E0A" w:rsidP="000E0E0A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药占比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50488" w14:textId="69CE60C9" w:rsidR="000E0E0A" w:rsidRDefault="000E0E0A" w:rsidP="000E0E0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8BD623" w14:textId="4769B2C8" w:rsidR="000E0E0A" w:rsidRDefault="000E0E0A" w:rsidP="000E0E0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2B296" w14:textId="3CFC6BB6" w:rsidR="000E0E0A" w:rsidRDefault="000E0E0A" w:rsidP="000E0E0A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 w:rsidRPr="00B2118A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0E0E0A" w14:paraId="5659C993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EF4B9" w14:textId="5D9959FF" w:rsidR="000E0E0A" w:rsidRDefault="000E0E0A" w:rsidP="000E0E0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F1600" w14:textId="66E8C519" w:rsidR="000E0E0A" w:rsidRDefault="000E0E0A" w:rsidP="000E0E0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BF211" w14:textId="385A955E" w:rsidR="000E0E0A" w:rsidRDefault="000E0E0A" w:rsidP="000E0E0A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耗材比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23796" w14:textId="11F972C2" w:rsidR="000E0E0A" w:rsidRDefault="000E0E0A" w:rsidP="000E0E0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B6549" w14:textId="3ABD02C7" w:rsidR="000E0E0A" w:rsidRDefault="000E0E0A" w:rsidP="000E0E0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B2118A">
              <w:rPr>
                <w:rFonts w:ascii="宋体" w:hAnsi="宋体" w:hint="eastAsia"/>
                <w:snapToGrid w:val="0"/>
                <w:color w:val="FF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97BA9" w14:textId="00206816" w:rsidR="000E0E0A" w:rsidRDefault="000E0E0A" w:rsidP="000E0E0A">
            <w:pPr>
              <w:rPr>
                <w:rFonts w:ascii="宋体" w:hAnsi="宋体"/>
                <w:bCs/>
                <w:snapToGrid w:val="0"/>
                <w:color w:val="000000"/>
                <w:szCs w:val="21"/>
              </w:rPr>
            </w:pPr>
            <w:r w:rsidRPr="00B2118A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根据现场查看情况综合给分</w:t>
            </w:r>
          </w:p>
        </w:tc>
      </w:tr>
      <w:tr w:rsidR="00836405" w14:paraId="54A43977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6FF44" w14:textId="2712A191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4F18E" w14:textId="3083AFA4" w:rsidR="00836405" w:rsidRDefault="00836405" w:rsidP="004725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37F5F" w14:textId="77777777" w:rsidR="00836405" w:rsidRDefault="00836405" w:rsidP="004725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DA2E7E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64D1F" w14:textId="77777777" w:rsidR="00836405" w:rsidRDefault="0083640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3984B0" w14:textId="77777777" w:rsidR="00836405" w:rsidRDefault="00836405" w:rsidP="004725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36405" w14:paraId="7595B7BB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3D68CA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9F010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B781E" w14:textId="77777777" w:rsidR="00836405" w:rsidRDefault="00836405" w:rsidP="004725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BFCBB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B3FA5" w14:textId="77777777" w:rsidR="00836405" w:rsidRDefault="0083640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548C7" w14:textId="77777777" w:rsidR="00836405" w:rsidRDefault="00836405" w:rsidP="004725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36405" w14:paraId="6D7AF3A6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67F0B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47114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31349" w14:textId="77777777" w:rsidR="00836405" w:rsidRDefault="00836405" w:rsidP="00472538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7BDA5" w14:textId="06E106D9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352E2" w14:textId="77777777" w:rsidR="00836405" w:rsidRDefault="0083640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F902D" w14:textId="77777777" w:rsidR="00836405" w:rsidRDefault="00836405" w:rsidP="004725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甲级病案率＜90%，每降1%，扣3分，有丙级病历实行一票否决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，终止评审。</w:t>
            </w:r>
          </w:p>
        </w:tc>
      </w:tr>
      <w:tr w:rsidR="00836405" w14:paraId="03333961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961D6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B15C7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F2E44" w14:textId="77777777" w:rsidR="00836405" w:rsidRDefault="00836405" w:rsidP="00472538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E984D" w14:textId="02190460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5CB9D" w14:textId="77777777" w:rsidR="00836405" w:rsidRDefault="0083640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139CD" w14:textId="77777777" w:rsidR="00836405" w:rsidRDefault="00836405" w:rsidP="00472538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36405" w14:paraId="51A5598D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CF1CA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4AB06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1F174" w14:textId="77777777" w:rsidR="00836405" w:rsidRDefault="0083640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8B4AD" w14:textId="68023EEF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B819E7" w14:textId="77777777" w:rsidR="00836405" w:rsidRDefault="0083640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69093" w14:textId="77777777" w:rsidR="00836405" w:rsidRDefault="0083640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36405" w14:paraId="4DB58246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963B1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2659B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098CA" w14:textId="77777777" w:rsidR="00836405" w:rsidRDefault="00836405" w:rsidP="004725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12610A" w14:textId="77777777" w:rsidR="00836405" w:rsidRDefault="00836405" w:rsidP="004725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218670" w14:textId="77777777" w:rsidR="00836405" w:rsidRDefault="00836405" w:rsidP="004725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F4D4E" w14:textId="77777777" w:rsidR="00836405" w:rsidRDefault="00836405" w:rsidP="004725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836405" w14:paraId="041877C4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53A892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76CD84" w14:textId="77777777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7310C" w14:textId="77777777" w:rsidR="00836405" w:rsidRDefault="00836405" w:rsidP="004725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16901" w14:textId="0E2A7D60" w:rsidR="00836405" w:rsidRDefault="00836405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864ECA" w14:textId="77777777" w:rsidR="00836405" w:rsidRDefault="00836405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965EF" w14:textId="77777777" w:rsidR="00836405" w:rsidRDefault="00836405" w:rsidP="004725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有呼吸机相关性肺炎、导管所致血行性感染、留置导尿管所致泌尿系感染等预防与监控方案、质量控制指标并落实到位，缺1项扣5分，1项不落实扣5分；落实《医务人员手卫生规范》，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洗手池或手消毒剂使用一项不达标扣10分</w:t>
            </w:r>
          </w:p>
        </w:tc>
      </w:tr>
      <w:tr w:rsidR="00472538" w14:paraId="073FAFCD" w14:textId="77777777" w:rsidTr="003F0489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F0588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31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823BD1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DA0E9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0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2D845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472538" w14:paraId="0616C0F0" w14:textId="77777777" w:rsidTr="003F0489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48120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980F9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7D059AC8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5B0FF20D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5BF42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6F4FB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12F41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EEA402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472538" w14:paraId="4B14A4C4" w14:textId="77777777" w:rsidTr="003F0489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4735B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FA3E6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9C9AA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A7872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B604A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9DD8A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472538" w14:paraId="55255784" w14:textId="77777777" w:rsidTr="003F0489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1BE6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369E3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200E8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99D25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E7E9D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C35B6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472538" w14:paraId="45F5A7FA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B38F9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E57004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7A070ED5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7BD10938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BB5B0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5DCA7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36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EE9F5" w14:textId="77777777" w:rsidR="00472538" w:rsidRDefault="00472538" w:rsidP="00472538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621612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472538" w14:paraId="677846FD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9E9D3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C32D8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77797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39DA4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36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388D9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5D8BB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472538" w14:paraId="652E2BDF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83593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BFDD3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5750D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E82EB1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536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41445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A57FC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472538" w14:paraId="11391C4E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5F53C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DD5DC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62F25BAC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06B3ADFA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36261727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6E530A02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3DC93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1B1F8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54446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08FF5B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472538" w14:paraId="1A8D18B5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F926F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18BB6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9815C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481C2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2D96D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BFE72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472538" w14:paraId="084D1DE7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9A18F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7C191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3489B09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2149682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14:paraId="182E6AD4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C510BF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03F08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F1954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1B9C6F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472538" w14:paraId="7B48C454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0D6A7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76CD5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6E8A5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7BD6F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1B2DB4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53F43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472538" w14:paraId="0B31E942" w14:textId="77777777" w:rsidTr="003F0489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0C64C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42E24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6FCB27CA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5FC27561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DF3F6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50986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B1566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前3年内资料，进修人员以申请表和进修人员学历证明为准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A0BAFB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472538" w14:paraId="749FA307" w14:textId="77777777" w:rsidTr="003F0489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E33B0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1AEF2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66C142B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1F2A6225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03E73B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A8858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D5D80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8E6EB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472538" w14:paraId="2AAF9CD2" w14:textId="77777777" w:rsidTr="003F0489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E45B2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484C6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661DE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5557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DA66D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693C5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472538" w14:paraId="22B3A99B" w14:textId="77777777" w:rsidTr="003F0489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1FFD3B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28B37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3FE37B19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14F637D0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6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7F636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D52AE" w14:textId="77777777" w:rsidR="00472538" w:rsidRDefault="00472538" w:rsidP="004725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9A79E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01A09" w14:textId="77777777" w:rsidR="00472538" w:rsidRDefault="00472538" w:rsidP="004725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 w14:paraId="617E6D15" w14:textId="77777777" w:rsidR="00110006" w:rsidRDefault="008D5D9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14:paraId="4A2BAD4C" w14:textId="77777777" w:rsidR="00110006" w:rsidRDefault="00110006"/>
    <w:sectPr w:rsidR="0011000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0F10B" w14:textId="77777777" w:rsidR="00ED38F6" w:rsidRDefault="00ED38F6" w:rsidP="0028501E">
      <w:r>
        <w:separator/>
      </w:r>
    </w:p>
  </w:endnote>
  <w:endnote w:type="continuationSeparator" w:id="0">
    <w:p w14:paraId="426DCA39" w14:textId="77777777" w:rsidR="00ED38F6" w:rsidRDefault="00ED38F6" w:rsidP="00285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F8B0" w14:textId="77777777" w:rsidR="00ED38F6" w:rsidRDefault="00ED38F6" w:rsidP="0028501E">
      <w:r>
        <w:separator/>
      </w:r>
    </w:p>
  </w:footnote>
  <w:footnote w:type="continuationSeparator" w:id="0">
    <w:p w14:paraId="376FBB09" w14:textId="77777777" w:rsidR="00ED38F6" w:rsidRDefault="00ED38F6" w:rsidP="002850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17"/>
    <w:rsid w:val="000069CB"/>
    <w:rsid w:val="000114E3"/>
    <w:rsid w:val="00024060"/>
    <w:rsid w:val="00025E51"/>
    <w:rsid w:val="000534C7"/>
    <w:rsid w:val="0006278C"/>
    <w:rsid w:val="0007592D"/>
    <w:rsid w:val="000E0E0A"/>
    <w:rsid w:val="00110006"/>
    <w:rsid w:val="00114CAE"/>
    <w:rsid w:val="0011662B"/>
    <w:rsid w:val="00141D61"/>
    <w:rsid w:val="00155200"/>
    <w:rsid w:val="0017790C"/>
    <w:rsid w:val="001864C9"/>
    <w:rsid w:val="00196D5A"/>
    <w:rsid w:val="00227F55"/>
    <w:rsid w:val="0027334E"/>
    <w:rsid w:val="002742BB"/>
    <w:rsid w:val="0028501E"/>
    <w:rsid w:val="00294DFE"/>
    <w:rsid w:val="002F7629"/>
    <w:rsid w:val="003A2044"/>
    <w:rsid w:val="003A409F"/>
    <w:rsid w:val="003A71E9"/>
    <w:rsid w:val="003D0534"/>
    <w:rsid w:val="003D4BFB"/>
    <w:rsid w:val="003F0489"/>
    <w:rsid w:val="0041508C"/>
    <w:rsid w:val="00472538"/>
    <w:rsid w:val="004905D2"/>
    <w:rsid w:val="004B1085"/>
    <w:rsid w:val="004B4905"/>
    <w:rsid w:val="004B7E71"/>
    <w:rsid w:val="004E2D35"/>
    <w:rsid w:val="00504DB7"/>
    <w:rsid w:val="00514103"/>
    <w:rsid w:val="00524C12"/>
    <w:rsid w:val="00531DE3"/>
    <w:rsid w:val="0055227A"/>
    <w:rsid w:val="005553C6"/>
    <w:rsid w:val="00591378"/>
    <w:rsid w:val="00597B97"/>
    <w:rsid w:val="005B7320"/>
    <w:rsid w:val="005C6D24"/>
    <w:rsid w:val="00605A96"/>
    <w:rsid w:val="00616537"/>
    <w:rsid w:val="00620833"/>
    <w:rsid w:val="00623EE5"/>
    <w:rsid w:val="00674AD2"/>
    <w:rsid w:val="006759A5"/>
    <w:rsid w:val="00676AFD"/>
    <w:rsid w:val="0069767E"/>
    <w:rsid w:val="006A1D7A"/>
    <w:rsid w:val="006C636F"/>
    <w:rsid w:val="006F4913"/>
    <w:rsid w:val="00710715"/>
    <w:rsid w:val="007A2A7A"/>
    <w:rsid w:val="007E3819"/>
    <w:rsid w:val="00800F8A"/>
    <w:rsid w:val="00811044"/>
    <w:rsid w:val="00811E07"/>
    <w:rsid w:val="00812F17"/>
    <w:rsid w:val="00817EA4"/>
    <w:rsid w:val="008332D3"/>
    <w:rsid w:val="00836405"/>
    <w:rsid w:val="00846B7B"/>
    <w:rsid w:val="00850A0E"/>
    <w:rsid w:val="0086204D"/>
    <w:rsid w:val="00890BA2"/>
    <w:rsid w:val="008C23B0"/>
    <w:rsid w:val="008D5D93"/>
    <w:rsid w:val="009573B8"/>
    <w:rsid w:val="00961E9C"/>
    <w:rsid w:val="009724B9"/>
    <w:rsid w:val="0097511D"/>
    <w:rsid w:val="009918EA"/>
    <w:rsid w:val="009B4E26"/>
    <w:rsid w:val="009D444A"/>
    <w:rsid w:val="009E49D2"/>
    <w:rsid w:val="00A840B0"/>
    <w:rsid w:val="00A87978"/>
    <w:rsid w:val="00A950CB"/>
    <w:rsid w:val="00AF5586"/>
    <w:rsid w:val="00B10BBA"/>
    <w:rsid w:val="00B13F04"/>
    <w:rsid w:val="00B2118A"/>
    <w:rsid w:val="00B7564B"/>
    <w:rsid w:val="00B939DF"/>
    <w:rsid w:val="00BB675E"/>
    <w:rsid w:val="00BC6FCC"/>
    <w:rsid w:val="00BE44C7"/>
    <w:rsid w:val="00BF17C2"/>
    <w:rsid w:val="00C079E7"/>
    <w:rsid w:val="00C53B5A"/>
    <w:rsid w:val="00C71FF6"/>
    <w:rsid w:val="00C835EA"/>
    <w:rsid w:val="00C96B4E"/>
    <w:rsid w:val="00CA6172"/>
    <w:rsid w:val="00CA6A01"/>
    <w:rsid w:val="00CE2944"/>
    <w:rsid w:val="00CE4A59"/>
    <w:rsid w:val="00D6542B"/>
    <w:rsid w:val="00D73403"/>
    <w:rsid w:val="00DB2251"/>
    <w:rsid w:val="00DC04CD"/>
    <w:rsid w:val="00DD20EB"/>
    <w:rsid w:val="00DD2615"/>
    <w:rsid w:val="00DF2A35"/>
    <w:rsid w:val="00E43484"/>
    <w:rsid w:val="00E44D49"/>
    <w:rsid w:val="00E50FCF"/>
    <w:rsid w:val="00E7427E"/>
    <w:rsid w:val="00E90B5E"/>
    <w:rsid w:val="00EB4C2E"/>
    <w:rsid w:val="00ED38F6"/>
    <w:rsid w:val="00F2148C"/>
    <w:rsid w:val="00F44C5C"/>
    <w:rsid w:val="00F45B21"/>
    <w:rsid w:val="00F556A4"/>
    <w:rsid w:val="00F722D5"/>
    <w:rsid w:val="00FA3734"/>
    <w:rsid w:val="00FC2BC2"/>
    <w:rsid w:val="25CB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9ED8B3"/>
  <w15:docId w15:val="{A02A7EFF-2B59-42D9-9328-F34C3B24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rFonts w:ascii="宋体" w:hAnsi="宋体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正文文本 字符"/>
    <w:basedOn w:val="a0"/>
    <w:link w:val="a3"/>
    <w:rPr>
      <w:rFonts w:ascii="宋体" w:eastAsia="宋体" w:hAnsi="宋体" w:cs="Times New Roman"/>
      <w:b/>
      <w:bCs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ED32B-4457-4C80-A054-86D40905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1025</Words>
  <Characters>5846</Characters>
  <Application>Microsoft Office Word</Application>
  <DocSecurity>0</DocSecurity>
  <Lines>48</Lines>
  <Paragraphs>13</Paragraphs>
  <ScaleCrop>false</ScaleCrop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ranxiao1001@sina.com</cp:lastModifiedBy>
  <cp:revision>100</cp:revision>
  <dcterms:created xsi:type="dcterms:W3CDTF">2016-03-23T03:31:00Z</dcterms:created>
  <dcterms:modified xsi:type="dcterms:W3CDTF">2022-06-02T09:06:00Z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09B1877571C54634A5AFD074F0884F85</vt:lpwstr>
  </property>
</Properties>
</file>