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6CF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护士鞋参数</w:t>
      </w:r>
    </w:p>
    <w:p w14:paraId="427DDAD5">
      <w:pPr>
        <w:ind w:firstLine="560" w:firstLineChars="200"/>
        <w:rPr>
          <w:rFonts w:hint="eastAsia"/>
          <w:sz w:val="28"/>
          <w:szCs w:val="28"/>
        </w:rPr>
      </w:pPr>
    </w:p>
    <w:p w14:paraId="366D0D0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颜色：白色</w:t>
      </w:r>
    </w:p>
    <w:p w14:paraId="08FB080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★（1）鞋面采用头层软牛皮，牛皮厚度1.5mm-1.6mm；</w:t>
      </w:r>
    </w:p>
    <w:p w14:paraId="036F691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★（2）里料：采用柔软、透气的优质羊皮，鞋垫采用透气的真皮并内衬柔软乳胶垫，要求：吸汗性强、透气性好；</w:t>
      </w:r>
    </w:p>
    <w:p w14:paraId="69D59F0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★（3）鞋底：3D橡胶发泡超轻鞋底，鞋底前掌内置高弹纤维气垫；气垫厚度8-10mm，耐重压、不变形、弹性足、防震、防滑、轻便、静音、耐磨；</w:t>
      </w:r>
    </w:p>
    <w:p w14:paraId="7D4A709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★（4）鞋垫：天然乳胶鞋垫，外贴猪皮；脚弓处贴合半月形海绵，增加脚弓部位支撑，脚掌部位特殊设计按摩凸点，以减轻足部疲劳；防臭、防霉、舒适、透气性好；鞋垫可抽出，便于清洗。</w:t>
      </w:r>
    </w:p>
    <w:p w14:paraId="505F106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（5）性能要求：符合人体重力学原理，能整个脚掌均匀受力，又能有效降低脊柱之负担；</w:t>
      </w:r>
    </w:p>
    <w:p w14:paraId="3BF2EBB9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（6）款式：</w:t>
      </w:r>
      <w:r>
        <w:rPr>
          <w:rFonts w:hint="eastAsia"/>
          <w:sz w:val="28"/>
          <w:szCs w:val="28"/>
          <w:lang w:eastAsia="zh-CN"/>
        </w:rPr>
        <w:t>待确认中标供应商后，确定供货款式。</w:t>
      </w:r>
    </w:p>
    <w:p w14:paraId="3B42DF4C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FE4"/>
    <w:rsid w:val="0020697E"/>
    <w:rsid w:val="0044499C"/>
    <w:rsid w:val="00973409"/>
    <w:rsid w:val="009777F9"/>
    <w:rsid w:val="00CF46F6"/>
    <w:rsid w:val="00F935A8"/>
    <w:rsid w:val="00FC2E80"/>
    <w:rsid w:val="00FF2FE4"/>
    <w:rsid w:val="466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275</Words>
  <Characters>291</Characters>
  <Lines>2</Lines>
  <Paragraphs>1</Paragraphs>
  <TotalTime>96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2025-05-17T00:28:00Z</dcterms:created>
  <dc:creator>HP</dc:creator>
  <cp:lastModifiedBy>Administrator</cp:lastModifiedBy>
  <dcterms:modified xsi:type="dcterms:W3CDTF">2025-05-20T01:42:04Z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eyJoZGlkIjoiOTI1ZTcyYThjYjNjZDU5OGY1NTRjYTUzMWFiMDY2MjkifQ==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55784CD464FF4AEB8DAF4EA54C369D5B_12</vt:lpwstr>
  </property>
</Properties>
</file>