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235B0">
      <w:pPr>
        <w:jc w:val="center"/>
        <w:rPr>
          <w:rStyle w:val="4"/>
          <w:rFonts w:hint="eastAsia" w:ascii="宋体" w:hAnsi="宋体" w:eastAsia="宋体" w:cs="宋体"/>
          <w:b/>
          <w:bCs/>
          <w:snapToGrid w:val="0"/>
          <w:color w:val="auto"/>
          <w:sz w:val="20"/>
          <w:szCs w:val="20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/>
          <w:snapToGrid w:val="0"/>
          <w:color w:val="auto"/>
          <w:sz w:val="28"/>
          <w:szCs w:val="28"/>
          <w:lang w:val="en-US" w:eastAsia="zh-CN" w:bidi="ar"/>
        </w:rPr>
        <w:t>全自动软式内镜清洗消毒器</w:t>
      </w:r>
    </w:p>
    <w:tbl>
      <w:tblPr>
        <w:tblStyle w:val="2"/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631"/>
        <w:gridCol w:w="6123"/>
      </w:tblGrid>
      <w:tr w14:paraId="7C93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DF22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一：设备参数及配置</w:t>
            </w:r>
          </w:p>
        </w:tc>
      </w:tr>
      <w:tr w14:paraId="5477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6385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6F6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技术要求</w:t>
            </w:r>
          </w:p>
        </w:tc>
      </w:tr>
      <w:tr w14:paraId="10D8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80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7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41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结构配置</w:t>
            </w:r>
          </w:p>
        </w:tc>
      </w:tr>
      <w:tr w14:paraId="7C86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B9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1.1.1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C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消毒剂储存箱容量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5A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≥1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lang w:val="en-US" w:eastAsia="zh-CN" w:bidi="ar"/>
              </w:rPr>
              <w:t>2L</w:t>
            </w:r>
          </w:p>
        </w:tc>
      </w:tr>
      <w:tr w14:paraId="6FD8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A2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9D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适酶储存箱容量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6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≥2.5L</w:t>
            </w:r>
          </w:p>
        </w:tc>
      </w:tr>
      <w:tr w14:paraId="1CCA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F5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C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酒精储存箱容量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CB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≥1L</w:t>
            </w:r>
          </w:p>
        </w:tc>
      </w:tr>
      <w:tr w14:paraId="7F4B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10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C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测漏压力传感器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8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采用进口压力传感器；</w:t>
            </w:r>
          </w:p>
        </w:tc>
      </w:tr>
      <w:tr w14:paraId="2C42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51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AC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2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采用进口电磁阀；</w:t>
            </w:r>
          </w:p>
        </w:tc>
      </w:tr>
      <w:tr w14:paraId="0295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BE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7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排水装置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1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采用泵强制排水的方式，避免重力排水的弊端。</w:t>
            </w:r>
          </w:p>
        </w:tc>
      </w:tr>
      <w:tr w14:paraId="21A7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05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9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清洗液、酒精计量装置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E9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采用精准蠕动计量泵，计量精度≤1%；</w:t>
            </w:r>
          </w:p>
        </w:tc>
      </w:tr>
      <w:tr w14:paraId="7E290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4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77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509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技术性能</w:t>
            </w:r>
          </w:p>
        </w:tc>
      </w:tr>
      <w:tr w14:paraId="3B75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4D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E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每次处理镜子数量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9E1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1条</w:t>
            </w:r>
          </w:p>
        </w:tc>
      </w:tr>
      <w:tr w14:paraId="6192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B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9B1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*全程清洗消毒时间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A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戊二醛:23分钟</w:t>
            </w:r>
          </w:p>
        </w:tc>
      </w:tr>
      <w:tr w14:paraId="607A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955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AB83D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8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邻苯二甲醛:18分钟</w:t>
            </w:r>
          </w:p>
        </w:tc>
      </w:tr>
      <w:tr w14:paraId="0DA3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F7B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A2C2C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F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过氧乙酸:18分钟</w:t>
            </w:r>
          </w:p>
        </w:tc>
      </w:tr>
      <w:tr w14:paraId="349C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D24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7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测漏功能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E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采用全程适时内镜测漏监控装置</w:t>
            </w:r>
          </w:p>
        </w:tc>
      </w:tr>
      <w:tr w14:paraId="24F3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A3F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7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消耗水量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3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每清洗消毒循环水耗量≤50L</w:t>
            </w:r>
          </w:p>
        </w:tc>
      </w:tr>
      <w:tr w14:paraId="0D70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E2C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8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*自身消毒功能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可对设备全管道、槽体进行自身消毒；</w:t>
            </w:r>
          </w:p>
        </w:tc>
      </w:tr>
      <w:tr w14:paraId="2670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F39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6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加强消毒功能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B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可对消毒时间进行设置，用于消毒传染病人检查后的内镜</w:t>
            </w:r>
          </w:p>
        </w:tc>
      </w:tr>
      <w:tr w14:paraId="509A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3FA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3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*软镜内通道循环泵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F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设有独立的内镜管腔增压泵，能够持续洗消注气/注水和活检、吸引管腔，杜绝细菌生物膜的形成；</w:t>
            </w:r>
          </w:p>
        </w:tc>
      </w:tr>
      <w:tr w14:paraId="3E11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B56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2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空气干燥功能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F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 w14:paraId="6310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DA0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8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酒精干燥功能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0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 w14:paraId="44DA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AD3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A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内镜内腔清洗接头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4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可提供不少于10个奥林巴斯、宾得、富士能三大品牌内镜内腔清洗接头</w:t>
            </w:r>
          </w:p>
        </w:tc>
      </w:tr>
      <w:tr w14:paraId="0380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829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9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100%清洗消毒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B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采用内灌流+涡流方式对内镜进行清洗消毒；</w:t>
            </w:r>
          </w:p>
        </w:tc>
      </w:tr>
      <w:tr w14:paraId="73ED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209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5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消毒剂加热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7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可对消毒剂自动加热并显示加热温度，提高消毒效果和效率；独立消毒剂加热控制系统</w:t>
            </w:r>
          </w:p>
        </w:tc>
      </w:tr>
      <w:tr w14:paraId="346F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5E8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F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消毒剂自动取样功能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E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 w14:paraId="1E640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EA1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3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消毒剂添加排放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2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设备自动对消毒液进行添加和排放</w:t>
            </w:r>
          </w:p>
        </w:tc>
      </w:tr>
      <w:tr w14:paraId="330A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3A8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E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全封闭消毒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9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洗消槽采用全封闭结构，消毒剂气味不向外泄露，最大限度保护操作人员健康。</w:t>
            </w:r>
          </w:p>
        </w:tc>
      </w:tr>
      <w:tr w14:paraId="2421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B65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4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无菌水漂洗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E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内置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lang w:val="en-US" w:eastAsia="zh-CN" w:bidi="ar"/>
              </w:rPr>
              <w:t>0.2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lang w:val="en-US" w:eastAsia="zh-CN" w:bidi="ar"/>
              </w:rPr>
              <w:t>μ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lang w:val="en-US" w:eastAsia="zh-CN" w:bidi="ar"/>
              </w:rPr>
              <w:t>m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lang w:val="en-US" w:eastAsia="zh-CN" w:bidi="ar"/>
              </w:rPr>
              <w:t>无菌水过滤器；消毒后使用0.2μm过滤器过滤的无菌水漂洗，避免不干净的漂洗水再次污染消毒好的内镜。</w:t>
            </w:r>
          </w:p>
        </w:tc>
      </w:tr>
      <w:tr w14:paraId="586C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C3C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E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消毒剂不足报警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0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 w14:paraId="5619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D39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A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清洗液不足报警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0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 w14:paraId="0935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819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酒精不足报警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E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 w14:paraId="441F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75D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5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水压低报警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8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 w14:paraId="713A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C99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7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消毒次数记录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3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每完成一次清洗消毒流程，自动记录洗消次数；</w:t>
            </w:r>
          </w:p>
        </w:tc>
      </w:tr>
      <w:tr w14:paraId="6015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C1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9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过程数据打印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5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打印每一条内镜清洗消毒的过程数据：操作员编号、程序名称、洗消日期、洗消时间、阶段名称、阶段时间，并提供打印样品扫描件；</w:t>
            </w:r>
          </w:p>
        </w:tc>
      </w:tr>
      <w:tr w14:paraId="4A83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ADF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4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3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控制器所用元器件均为工业级标准，稳定性高，适合在恶劣的工业环境中使用；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多种通讯接口，支持MODBUS_TCP、MODBUS_ASCII/RTU及多种自定义协议，能够同多种组态软件（WinCC、组态王、LabView等）互联；</w:t>
            </w:r>
          </w:p>
        </w:tc>
      </w:tr>
      <w:tr w14:paraId="56B3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99D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E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中文触摸屏显示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3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采用4.3寸彩色触摸屏显示系统；</w:t>
            </w:r>
          </w:p>
        </w:tc>
      </w:tr>
      <w:tr w14:paraId="00A8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833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显示屏显示内容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B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显示屏显示运行过程的程序名称、洗消日期、运行阶段名称和阶段计时并提供运行界面实物照片；</w:t>
            </w:r>
          </w:p>
        </w:tc>
      </w:tr>
      <w:tr w14:paraId="047E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778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1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**管理员权限设置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C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产品控制系统设有管理员权限设置，管理员通过权限密码才能进入管理员操作界面，可进行消毒剂自动排放、添加和程序编辑操作</w:t>
            </w:r>
          </w:p>
        </w:tc>
      </w:tr>
      <w:tr w14:paraId="057B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C39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手动关门、脚踢开门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9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创新型全机械结构，可靠性强</w:t>
            </w:r>
          </w:p>
        </w:tc>
      </w:tr>
      <w:tr w14:paraId="7409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624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0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玻璃门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2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采用钢化玻璃门，可以清晰观察镜子的清洗消毒情况；</w:t>
            </w:r>
          </w:p>
        </w:tc>
      </w:tr>
      <w:tr w14:paraId="0750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76E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9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门脚踏开关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D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设有门脚踏开关，机械传动机构，断电情况下可轻松开门；</w:t>
            </w:r>
          </w:p>
        </w:tc>
      </w:tr>
      <w:tr w14:paraId="6228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C9F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D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内镜储柜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5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</w:tr>
      <w:tr w14:paraId="6B0C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BB7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0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内镜转运车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4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2个</w:t>
            </w:r>
          </w:p>
        </w:tc>
      </w:tr>
      <w:tr w14:paraId="2904B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CD1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9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追溯系统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8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包含所有接口费</w:t>
            </w:r>
          </w:p>
        </w:tc>
      </w:tr>
    </w:tbl>
    <w:p w14:paraId="74D0B566">
      <w:pPr>
        <w:rPr>
          <w:rFonts w:hint="eastAsia"/>
          <w:lang w:val="en-US" w:eastAsia="zh-CN"/>
        </w:rPr>
      </w:pPr>
    </w:p>
    <w:p w14:paraId="1C903C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C223AE9"/>
    <w:rsid w:val="06402B03"/>
    <w:rsid w:val="0C223AE9"/>
    <w:rsid w:val="12C04081"/>
    <w:rsid w:val="29E5171E"/>
    <w:rsid w:val="31A00059"/>
    <w:rsid w:val="51284AE2"/>
    <w:rsid w:val="64566AFA"/>
    <w:rsid w:val="65432C30"/>
    <w:rsid w:val="72FA0CE3"/>
    <w:rsid w:val="7BB8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1041</Words>
  <Characters>1273</Characters>
  <Lines>0</Lines>
  <Paragraphs>0</Paragraphs>
  <TotalTime>47</TotalTime>
  <ScaleCrop>false</ScaleCrop>
  <LinksUpToDate>false</LinksUpToDate>
  <CharactersWithSpaces>1273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2023-07-27T01:24:00Z</dcterms:created>
  <dc:creator>HP</dc:creator>
  <cp:lastModifiedBy>WPS_1669601807</cp:lastModifiedBy>
  <cp:lastPrinted>2025-08-27T07:09:00Z</cp:lastPrinted>
  <dcterms:modified xsi:type="dcterms:W3CDTF">2025-08-27T07:34:03Z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F7D9ECC7C90B485894401C4E19C7A24E_13</vt:lpwstr>
  </property>
  <property fmtid="{D5CDD505-2E9C-101B-9397-08002B2CF9AE}" pid="4" name="KSOTemplateDocerSaveRecord">
    <vt:lpwstr>eyJoZGlkIjoiYzAzYjAyNWNhNDkxZDkxMjI4Mjc1OGQ2MGZkYWY3MjkiLCJ1c2VySWQiOiIxNDQ5Nzk2OTI3In0=</vt:lpwstr>
  </property>
</Properties>
</file>