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7F874">
      <w:pPr>
        <w:adjustRightInd w:val="0"/>
        <w:snapToGrid w:val="0"/>
        <w:spacing w:line="480" w:lineRule="auto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试验用医疗器械研制符合适用的医疗器械生产质量管理</w:t>
      </w:r>
    </w:p>
    <w:p w14:paraId="23F55D3E">
      <w:pPr>
        <w:adjustRightInd w:val="0"/>
        <w:snapToGrid w:val="0"/>
        <w:spacing w:line="480" w:lineRule="auto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规范声明</w:t>
      </w:r>
    </w:p>
    <w:p w14:paraId="3B9F345B">
      <w:pPr>
        <w:widowControl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申办方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已建立与产品研制、生产有关的质量管理体系，并保持有效运行。在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天门市第一人民医院              科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开展的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临床试验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项目所提供临床试验用样品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符合医疗器械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生产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质量管理体系的相关要求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，特此声明。</w:t>
      </w:r>
    </w:p>
    <w:p w14:paraId="23B58CC3">
      <w:pPr>
        <w:widowControl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u w:val="none"/>
          <w:lang w:eastAsia="zh-CN"/>
        </w:rPr>
      </w:pPr>
      <w:bookmarkStart w:id="0" w:name="_GoBack"/>
      <w:bookmarkEnd w:id="0"/>
    </w:p>
    <w:p w14:paraId="19CC50A4">
      <w:pPr>
        <w:widowControl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u w:val="none"/>
          <w:lang w:eastAsia="zh-CN"/>
        </w:rPr>
      </w:pPr>
    </w:p>
    <w:p w14:paraId="014EE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                                              </w:t>
      </w:r>
      <w:r>
        <w:rPr>
          <w:rFonts w:hint="eastAsia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/>
          <w:sz w:val="28"/>
          <w:szCs w:val="28"/>
          <w:highlight w:val="none"/>
          <w:lang w:val="en-US" w:eastAsia="zh-CN"/>
        </w:rPr>
        <w:t>公司</w:t>
      </w:r>
    </w:p>
    <w:p w14:paraId="4F652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  <w:t xml:space="preserve">                 </w:t>
      </w:r>
      <w:r>
        <w:rPr>
          <w:rFonts w:hint="eastAsia" w:ascii="Times New Roman" w:hAnsi="Times New Roman" w:cs="Times New Roman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  <w:t>年</w:t>
      </w:r>
      <w:r>
        <w:rPr>
          <w:rFonts w:hint="eastAsia" w:ascii="Times New Roman" w:hAnsi="Times New Roman" w:cs="Times New Roman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  <w:t>月</w:t>
      </w:r>
      <w:r>
        <w:rPr>
          <w:rFonts w:hint="eastAsia" w:ascii="Times New Roman" w:hAnsi="Times New Roman" w:cs="Times New Roman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C47729">
    <w:pPr>
      <w:pStyle w:val="4"/>
    </w:pPr>
    <w:r>
      <w:rPr>
        <w:rFonts w:hint="eastAsia"/>
        <w:sz w:val="21"/>
        <w:szCs w:val="21"/>
        <w:lang w:val="en-US" w:eastAsia="zh-CN"/>
      </w:rPr>
      <w:t>天门市第一人民医院                                         医疗器械临床试验机构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iMmJlYWMwYmYwNWM0NTczZjRjOGM2MjZjZGFhOWMifQ=="/>
  </w:docVars>
  <w:rsids>
    <w:rsidRoot w:val="00000000"/>
    <w:rsid w:val="00180FB1"/>
    <w:rsid w:val="04C96DD4"/>
    <w:rsid w:val="07420739"/>
    <w:rsid w:val="08950A75"/>
    <w:rsid w:val="0D137321"/>
    <w:rsid w:val="0DDA77DD"/>
    <w:rsid w:val="10F112C3"/>
    <w:rsid w:val="11E4104D"/>
    <w:rsid w:val="12F22634"/>
    <w:rsid w:val="138575D7"/>
    <w:rsid w:val="15A43C75"/>
    <w:rsid w:val="16004BBC"/>
    <w:rsid w:val="16F615E1"/>
    <w:rsid w:val="1AA86024"/>
    <w:rsid w:val="1AB97E02"/>
    <w:rsid w:val="1F8F25D3"/>
    <w:rsid w:val="21D9113F"/>
    <w:rsid w:val="241B7E71"/>
    <w:rsid w:val="264B2FCC"/>
    <w:rsid w:val="28BC20EE"/>
    <w:rsid w:val="29653B27"/>
    <w:rsid w:val="2AC2478D"/>
    <w:rsid w:val="2D7A2E1D"/>
    <w:rsid w:val="2E92429A"/>
    <w:rsid w:val="2FEC137B"/>
    <w:rsid w:val="309745DB"/>
    <w:rsid w:val="334D607D"/>
    <w:rsid w:val="343F6E49"/>
    <w:rsid w:val="36352175"/>
    <w:rsid w:val="37210DE3"/>
    <w:rsid w:val="384E7B27"/>
    <w:rsid w:val="38A251B3"/>
    <w:rsid w:val="39287438"/>
    <w:rsid w:val="39C6477B"/>
    <w:rsid w:val="48953DD1"/>
    <w:rsid w:val="4B4850D7"/>
    <w:rsid w:val="4D475AF5"/>
    <w:rsid w:val="4EEC1E7D"/>
    <w:rsid w:val="4F1B712F"/>
    <w:rsid w:val="4F9C65C3"/>
    <w:rsid w:val="523872CF"/>
    <w:rsid w:val="54BE2A37"/>
    <w:rsid w:val="56676E50"/>
    <w:rsid w:val="58CD2414"/>
    <w:rsid w:val="5A5B3C43"/>
    <w:rsid w:val="613E22CB"/>
    <w:rsid w:val="63DA452F"/>
    <w:rsid w:val="64FD156C"/>
    <w:rsid w:val="65B434F2"/>
    <w:rsid w:val="6B8915E9"/>
    <w:rsid w:val="6CC80BDC"/>
    <w:rsid w:val="6D744C1E"/>
    <w:rsid w:val="707B21C1"/>
    <w:rsid w:val="70923A0E"/>
    <w:rsid w:val="70A949E0"/>
    <w:rsid w:val="75110061"/>
    <w:rsid w:val="785378F3"/>
    <w:rsid w:val="797C5EFB"/>
    <w:rsid w:val="7A225176"/>
    <w:rsid w:val="7E7677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widowControl/>
      <w:spacing w:before="120" w:beforeLines="50" w:after="120" w:afterLines="50" w:line="560" w:lineRule="exact"/>
      <w:ind w:firstLine="480" w:firstLineChars="200"/>
      <w:jc w:val="left"/>
    </w:pPr>
    <w:rPr>
      <w:rFonts w:ascii="宋体" w:hAnsi="宋体" w:cs="宋体"/>
      <w:color w:val="000000"/>
      <w:kern w:val="0"/>
      <w:sz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FollowedHyperlink"/>
    <w:basedOn w:val="6"/>
    <w:qFormat/>
    <w:uiPriority w:val="0"/>
    <w:rPr>
      <w:color w:val="5D5D5D"/>
      <w:u w:val="none"/>
    </w:rPr>
  </w:style>
  <w:style w:type="character" w:styleId="8">
    <w:name w:val="Hyperlink"/>
    <w:basedOn w:val="6"/>
    <w:qFormat/>
    <w:uiPriority w:val="0"/>
    <w:rPr>
      <w:color w:val="3A3A3A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120</Characters>
  <Lines>0</Lines>
  <Paragraphs>0</Paragraphs>
  <TotalTime>0</TotalTime>
  <ScaleCrop>false</ScaleCrop>
  <LinksUpToDate>false</LinksUpToDate>
  <CharactersWithSpaces>272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天门一医</cp:lastModifiedBy>
  <cp:lastPrinted>2018-05-22T02:01:00Z</cp:lastPrinted>
  <dcterms:modified xsi:type="dcterms:W3CDTF">2025-12-23T06:33:26Z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E024C7B80F664243BC984EB9445D7848</vt:lpwstr>
  </property>
  <property fmtid="{D5CDD505-2E9C-101B-9397-08002B2CF9AE}" pid="4" name="KSOTemplateDocerSaveRecord">
    <vt:lpwstr>eyJoZGlkIjoiZTQ2ZDgzNjY0NTFmMjViZDI1YjBjMjA3ODA4YWY3MDIiLCJ1c2VySWQiOiIyNzYyNTgwNDYifQ==</vt:lpwstr>
  </property>
</Properties>
</file>